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C81A3" w14:textId="549AFC1B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1A1D00">
        <w:rPr>
          <w:sz w:val="28"/>
          <w:szCs w:val="28"/>
        </w:rPr>
        <w:t>1-</w:t>
      </w:r>
      <w:r w:rsidR="00BA5801">
        <w:rPr>
          <w:sz w:val="28"/>
          <w:szCs w:val="28"/>
        </w:rPr>
        <w:t>2</w:t>
      </w:r>
      <w:r w:rsidR="001A1D00">
        <w:rPr>
          <w:sz w:val="28"/>
          <w:szCs w:val="28"/>
        </w:rPr>
        <w:t xml:space="preserve"> </w:t>
      </w:r>
      <w:r w:rsidR="00F51FAF">
        <w:rPr>
          <w:sz w:val="28"/>
          <w:szCs w:val="28"/>
        </w:rPr>
        <w:t>Line Segments</w:t>
      </w:r>
    </w:p>
    <w:p w14:paraId="17594DFB" w14:textId="56C62419" w:rsidR="00C729FE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</w:pPr>
      <w:r w:rsidRPr="00C729FE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Content Objective</w:t>
      </w:r>
      <w:r w:rsidR="001A1D00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>:</w:t>
      </w:r>
    </w:p>
    <w:p w14:paraId="77A2C8CB" w14:textId="77777777" w:rsidR="00F51FAF" w:rsidRPr="00F51FAF" w:rsidRDefault="00F51FAF" w:rsidP="00F51FA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51FAF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>Students will calculate measures of line segments.</w:t>
      </w:r>
    </w:p>
    <w:p w14:paraId="30910182" w14:textId="77777777" w:rsidR="001A1D00" w:rsidRPr="00C729FE" w:rsidRDefault="001A1D00" w:rsidP="00C729FE">
      <w:pPr>
        <w:pStyle w:val="NormalWeb"/>
        <w:spacing w:before="0" w:beforeAutospacing="0" w:after="0" w:afterAutospacing="0"/>
      </w:pPr>
    </w:p>
    <w:p w14:paraId="15381805" w14:textId="28918451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D92226">
        <w:rPr>
          <w:rFonts w:asciiTheme="minorHAnsi" w:eastAsiaTheme="minorEastAsia" w:hAnsi="Arial" w:cstheme="minorBidi"/>
          <w:b/>
          <w:bCs/>
          <w:color w:val="000000" w:themeColor="text1"/>
          <w:kern w:val="24"/>
        </w:rPr>
        <w:t>Vocabulary:</w:t>
      </w:r>
      <w:r>
        <w:rPr>
          <w:rFonts w:asciiTheme="minorHAnsi" w:eastAsiaTheme="minorEastAsia" w:hAnsi="Arial" w:cstheme="minorBidi"/>
          <w:color w:val="000000" w:themeColor="text1"/>
          <w:kern w:val="24"/>
        </w:rPr>
        <w:t xml:space="preserve"> </w:t>
      </w:r>
      <w:r w:rsidR="00F51FAF">
        <w:rPr>
          <w:rFonts w:asciiTheme="minorHAnsi" w:eastAsiaTheme="minorEastAsia" w:hAnsi="Arial" w:cstheme="minorBidi"/>
          <w:color w:val="000000" w:themeColor="text1"/>
          <w:kern w:val="24"/>
        </w:rPr>
        <w:t>line segment, betweenness of points (line segment postulate), congruent, congruent segments, constructions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6"/>
        <w:gridCol w:w="5374"/>
      </w:tblGrid>
      <w:tr w:rsidR="00F51FAF" w14:paraId="67CF890A" w14:textId="77777777" w:rsidTr="00957841">
        <w:tc>
          <w:tcPr>
            <w:tcW w:w="5395" w:type="dxa"/>
          </w:tcPr>
          <w:p w14:paraId="2F77C285" w14:textId="77777777" w:rsidR="00957841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F51FAF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98049CA" wp14:editId="1BE389D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350520</wp:posOffset>
                  </wp:positionV>
                  <wp:extent cx="3380105" cy="2118995"/>
                  <wp:effectExtent l="0" t="0" r="0" b="0"/>
                  <wp:wrapSquare wrapText="bothSides"/>
                  <wp:docPr id="11618544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5447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0105" cy="211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A1D00" w:rsidRPr="00303BE4">
              <w:rPr>
                <w:b/>
                <w:bCs/>
              </w:rPr>
              <w:t>Warm up exercise</w:t>
            </w:r>
          </w:p>
          <w:p w14:paraId="1FF6F68B" w14:textId="1B852D10" w:rsidR="00F51FAF" w:rsidRPr="00F51FAF" w:rsidRDefault="00F51FAF" w:rsidP="00F51FAF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5395" w:type="dxa"/>
          </w:tcPr>
          <w:p w14:paraId="0523B148" w14:textId="6414F9E1" w:rsidR="00957841" w:rsidRPr="00F51FAF" w:rsidRDefault="00F51FAF" w:rsidP="00C729FE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F51FAF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4A2166B1" wp14:editId="3AFC5AFF">
                  <wp:simplePos x="0" y="0"/>
                  <wp:positionH relativeFrom="column">
                    <wp:posOffset>-64950</wp:posOffset>
                  </wp:positionH>
                  <wp:positionV relativeFrom="paragraph">
                    <wp:posOffset>321674</wp:posOffset>
                  </wp:positionV>
                  <wp:extent cx="3352800" cy="1368646"/>
                  <wp:effectExtent l="0" t="0" r="0" b="3175"/>
                  <wp:wrapSquare wrapText="bothSides"/>
                  <wp:docPr id="6754736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7368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003" cy="1372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51FAF">
              <w:rPr>
                <w:b/>
                <w:bCs/>
              </w:rPr>
              <w:t>Warm up ex</w:t>
            </w:r>
            <w:r>
              <w:rPr>
                <w:b/>
                <w:bCs/>
              </w:rPr>
              <w:t>ercise</w:t>
            </w:r>
          </w:p>
          <w:p w14:paraId="3F042030" w14:textId="77777777" w:rsidR="00957841" w:rsidRDefault="00957841" w:rsidP="00C729FE">
            <w:pPr>
              <w:pStyle w:val="NormalWeb"/>
              <w:spacing w:before="0" w:beforeAutospacing="0" w:after="0" w:afterAutospacing="0"/>
            </w:pPr>
          </w:p>
          <w:p w14:paraId="524E83E9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74C25F0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2CFD1DC3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09045922" w14:textId="77777777" w:rsidR="00F51FAF" w:rsidRDefault="00F51FAF" w:rsidP="00C729FE">
            <w:pPr>
              <w:pStyle w:val="NormalWeb"/>
              <w:spacing w:before="0" w:beforeAutospacing="0" w:after="0" w:afterAutospacing="0"/>
            </w:pPr>
          </w:p>
          <w:p w14:paraId="605CEBD1" w14:textId="1548A1E7" w:rsidR="00F51FAF" w:rsidRDefault="00F51FAF" w:rsidP="00C729FE">
            <w:pPr>
              <w:pStyle w:val="NormalWeb"/>
              <w:spacing w:before="0" w:beforeAutospacing="0" w:after="0" w:afterAutospacing="0"/>
            </w:pPr>
          </w:p>
        </w:tc>
      </w:tr>
    </w:tbl>
    <w:p w14:paraId="4A24068C" w14:textId="77777777" w:rsidR="00C729FE" w:rsidRPr="00C729FE" w:rsidRDefault="00C729FE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1A43850A" w14:textId="77777777" w:rsidTr="0022328E">
        <w:tc>
          <w:tcPr>
            <w:tcW w:w="5395" w:type="dxa"/>
          </w:tcPr>
          <w:p w14:paraId="7948B6CD" w14:textId="06DC1DFC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1</w:t>
            </w:r>
          </w:p>
          <w:p w14:paraId="044B5B38" w14:textId="566EBCC5" w:rsidR="00957841" w:rsidRDefault="00F51FAF" w:rsidP="00957841">
            <w:pPr>
              <w:pStyle w:val="NormalWeb"/>
            </w:pPr>
            <w:r w:rsidRPr="00F51FAF">
              <w:rPr>
                <w:noProof/>
              </w:rPr>
              <w:drawing>
                <wp:inline distT="0" distB="0" distL="0" distR="0" wp14:anchorId="714CBCF0" wp14:editId="27F92831">
                  <wp:extent cx="2381372" cy="330217"/>
                  <wp:effectExtent l="0" t="0" r="0" b="0"/>
                  <wp:docPr id="17177471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747199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72" cy="33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9F71F8D" w14:textId="523CCB73" w:rsidR="00957841" w:rsidRDefault="00F51FAF" w:rsidP="0022328E">
            <w:pPr>
              <w:pStyle w:val="NormalWeb"/>
              <w:spacing w:before="0" w:beforeAutospacing="0" w:after="0" w:afterAutospacing="0"/>
            </w:pPr>
            <w:r w:rsidRPr="00F51FAF"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4BB6F85A" wp14:editId="4C3EB563">
                  <wp:simplePos x="0" y="0"/>
                  <wp:positionH relativeFrom="column">
                    <wp:posOffset>-29028</wp:posOffset>
                  </wp:positionH>
                  <wp:positionV relativeFrom="paragraph">
                    <wp:posOffset>23495</wp:posOffset>
                  </wp:positionV>
                  <wp:extent cx="1911448" cy="1244664"/>
                  <wp:effectExtent l="0" t="0" r="0" b="0"/>
                  <wp:wrapTight wrapText="bothSides">
                    <wp:wrapPolygon edited="0">
                      <wp:start x="0" y="0"/>
                      <wp:lineTo x="0" y="21159"/>
                      <wp:lineTo x="21313" y="21159"/>
                      <wp:lineTo x="21313" y="0"/>
                      <wp:lineTo x="0" y="0"/>
                    </wp:wrapPolygon>
                  </wp:wrapTight>
                  <wp:docPr id="17136744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674433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448" cy="124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824481" w14:textId="31C0F326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88AF25D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580AA09" w14:textId="1083647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B28DFD" w14:textId="2BFDEB71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73E214C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407E359" w14:textId="3BA61A4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E4BEACA" w14:textId="77777777" w:rsidR="00CA7EF1" w:rsidRDefault="00CA7EF1" w:rsidP="0022328E">
            <w:pPr>
              <w:pStyle w:val="NormalWeb"/>
              <w:spacing w:before="0" w:beforeAutospacing="0" w:after="0" w:afterAutospacing="0"/>
            </w:pPr>
          </w:p>
          <w:p w14:paraId="24BDA3D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225A0480" w14:textId="5FE9495A" w:rsidR="00C729FE" w:rsidRDefault="00C729FE" w:rsidP="00C729F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57841" w14:paraId="3989824F" w14:textId="77777777" w:rsidTr="0022328E">
        <w:tc>
          <w:tcPr>
            <w:tcW w:w="5395" w:type="dxa"/>
          </w:tcPr>
          <w:p w14:paraId="7B4AFD17" w14:textId="684EFE22" w:rsidR="00957841" w:rsidRDefault="00957841" w:rsidP="0022328E">
            <w:pPr>
              <w:pStyle w:val="NormalWeb"/>
              <w:spacing w:before="0" w:beforeAutospacing="0" w:after="0" w:afterAutospacing="0"/>
            </w:pPr>
            <w:r>
              <w:t>Example #</w:t>
            </w:r>
            <w:r w:rsidR="00303BE4">
              <w:t>2</w:t>
            </w:r>
          </w:p>
          <w:p w14:paraId="34E1348B" w14:textId="01AE0110" w:rsidR="00957841" w:rsidRDefault="00F51FAF" w:rsidP="00303BE4">
            <w:pPr>
              <w:pStyle w:val="NormalWeb"/>
            </w:pPr>
            <w:r w:rsidRPr="00F51FAF">
              <w:rPr>
                <w:noProof/>
              </w:rPr>
              <w:drawing>
                <wp:inline distT="0" distB="0" distL="0" distR="0" wp14:anchorId="0B6B764B" wp14:editId="34A5C68F">
                  <wp:extent cx="2368672" cy="273064"/>
                  <wp:effectExtent l="0" t="0" r="0" b="0"/>
                  <wp:docPr id="1389407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07252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672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3EA9908A" w14:textId="1778BBB6" w:rsidR="00957841" w:rsidRDefault="00333B04" w:rsidP="0022328E">
            <w:pPr>
              <w:pStyle w:val="NormalWeb"/>
              <w:spacing w:before="0" w:beforeAutospacing="0" w:after="0" w:afterAutospacing="0"/>
            </w:pPr>
            <w:r w:rsidRPr="00333B04"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0E42CACA" wp14:editId="3F6D686B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27305</wp:posOffset>
                  </wp:positionV>
                  <wp:extent cx="2249170" cy="1217930"/>
                  <wp:effectExtent l="0" t="0" r="0" b="1270"/>
                  <wp:wrapSquare wrapText="bothSides"/>
                  <wp:docPr id="7984246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424672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1AC205" w14:textId="28EA789C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F920306" w14:textId="068EB052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5F8AC269" w14:textId="034209A5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B247DA2" w14:textId="01F47F94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BCF0E6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6951300D" w14:textId="479FD4AF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F6DCEB9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16042EF1" w14:textId="717B3A05" w:rsidR="00CA7EF1" w:rsidRDefault="00CA7EF1" w:rsidP="0022328E">
            <w:pPr>
              <w:pStyle w:val="NormalWeb"/>
              <w:spacing w:before="0" w:beforeAutospacing="0" w:after="0" w:afterAutospacing="0"/>
            </w:pPr>
          </w:p>
        </w:tc>
      </w:tr>
    </w:tbl>
    <w:p w14:paraId="13AFE162" w14:textId="6B58D15C" w:rsidR="00957841" w:rsidRDefault="00957841" w:rsidP="00957841">
      <w:pPr>
        <w:jc w:val="center"/>
      </w:pPr>
    </w:p>
    <w:p w14:paraId="43AC5D2E" w14:textId="77777777" w:rsidR="00303BE4" w:rsidRDefault="00303BE4" w:rsidP="00957841">
      <w:pPr>
        <w:jc w:val="center"/>
      </w:pPr>
    </w:p>
    <w:p w14:paraId="2A80E7EB" w14:textId="77777777" w:rsidR="00303BE4" w:rsidRDefault="00303BE4" w:rsidP="00957841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33B04" w14:paraId="444A3C6C" w14:textId="77777777" w:rsidTr="0022328E">
        <w:tc>
          <w:tcPr>
            <w:tcW w:w="5395" w:type="dxa"/>
          </w:tcPr>
          <w:p w14:paraId="39FB7729" w14:textId="50C45235" w:rsidR="00957841" w:rsidRDefault="00333B04" w:rsidP="0022328E">
            <w:pPr>
              <w:pStyle w:val="NormalWeb"/>
              <w:spacing w:before="0" w:beforeAutospacing="0" w:after="0" w:afterAutospacing="0"/>
            </w:pPr>
            <w:bookmarkStart w:id="0" w:name="_Hlk142393840"/>
            <w:r w:rsidRPr="00333B04">
              <w:rPr>
                <w:noProof/>
              </w:rPr>
              <w:lastRenderedPageBreak/>
              <w:drawing>
                <wp:anchor distT="0" distB="0" distL="114300" distR="114300" simplePos="0" relativeHeight="251682816" behindDoc="0" locked="0" layoutInCell="1" allowOverlap="1" wp14:anchorId="0ABE0636" wp14:editId="73BC7D0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356235</wp:posOffset>
                  </wp:positionV>
                  <wp:extent cx="3104515" cy="311785"/>
                  <wp:effectExtent l="0" t="0" r="635" b="0"/>
                  <wp:wrapSquare wrapText="bothSides"/>
                  <wp:docPr id="817482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482982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4515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841">
              <w:t>Example #</w:t>
            </w:r>
            <w:r w:rsidR="00303BE4">
              <w:t>3</w:t>
            </w:r>
          </w:p>
          <w:p w14:paraId="03D59075" w14:textId="5EC37C2F" w:rsidR="00957841" w:rsidRDefault="00957841" w:rsidP="00303BE4">
            <w:pPr>
              <w:pStyle w:val="NormalWeb"/>
            </w:pPr>
          </w:p>
        </w:tc>
        <w:tc>
          <w:tcPr>
            <w:tcW w:w="5395" w:type="dxa"/>
          </w:tcPr>
          <w:p w14:paraId="33137953" w14:textId="082FFC2B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0D222E10" w14:textId="31F058AE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34DC52C" w14:textId="4B0BFC59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3D2AE354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06D94DDB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7EB1E698" w14:textId="77777777" w:rsidR="00333B04" w:rsidRDefault="00333B04" w:rsidP="0022328E">
            <w:pPr>
              <w:pStyle w:val="NormalWeb"/>
              <w:spacing w:before="0" w:beforeAutospacing="0" w:after="0" w:afterAutospacing="0"/>
            </w:pPr>
          </w:p>
          <w:p w14:paraId="09920D04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430A18D0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566AC8A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  <w:p w14:paraId="7EF6272F" w14:textId="77777777" w:rsidR="00957841" w:rsidRDefault="00957841" w:rsidP="0022328E">
            <w:pPr>
              <w:pStyle w:val="NormalWeb"/>
              <w:spacing w:before="0" w:beforeAutospacing="0" w:after="0" w:afterAutospacing="0"/>
            </w:pPr>
          </w:p>
        </w:tc>
      </w:tr>
      <w:bookmarkEnd w:id="0"/>
    </w:tbl>
    <w:p w14:paraId="4964AD42" w14:textId="195A24EA" w:rsidR="00957841" w:rsidRDefault="00957841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6"/>
        <w:gridCol w:w="5234"/>
      </w:tblGrid>
      <w:tr w:rsidR="00333B04" w14:paraId="19382D12" w14:textId="77777777" w:rsidTr="00F32C51">
        <w:tc>
          <w:tcPr>
            <w:tcW w:w="5395" w:type="dxa"/>
          </w:tcPr>
          <w:p w14:paraId="33F0F883" w14:textId="20123391" w:rsidR="007910F7" w:rsidRDefault="00333B04" w:rsidP="00F32C51">
            <w:pPr>
              <w:pStyle w:val="NormalWeb"/>
              <w:spacing w:before="0" w:beforeAutospacing="0" w:after="0" w:afterAutospacing="0"/>
            </w:pPr>
            <w:bookmarkStart w:id="1" w:name="_Hlk142393960"/>
            <w:r w:rsidRPr="00333B04"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18D79716" wp14:editId="17745C98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354965</wp:posOffset>
                  </wp:positionV>
                  <wp:extent cx="3388995" cy="1123950"/>
                  <wp:effectExtent l="0" t="0" r="1905" b="0"/>
                  <wp:wrapSquare wrapText="bothSides"/>
                  <wp:docPr id="3653823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382348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9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0F7">
              <w:t>Example #4</w:t>
            </w:r>
          </w:p>
          <w:p w14:paraId="3E7A91B5" w14:textId="472636D4" w:rsidR="007910F7" w:rsidRDefault="007910F7" w:rsidP="00F32C51">
            <w:pPr>
              <w:pStyle w:val="NormalWeb"/>
            </w:pPr>
          </w:p>
        </w:tc>
        <w:tc>
          <w:tcPr>
            <w:tcW w:w="5395" w:type="dxa"/>
          </w:tcPr>
          <w:p w14:paraId="7F34979B" w14:textId="3B4BB93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FA900C2" w14:textId="323D3DF8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18ED83C" w14:textId="544566CA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00A53C2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73C0AC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15762AD8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71565CE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</w:tc>
      </w:tr>
      <w:bookmarkEnd w:id="1"/>
    </w:tbl>
    <w:p w14:paraId="28CAEA83" w14:textId="3ABED529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10F7" w14:paraId="3C502AE8" w14:textId="77777777" w:rsidTr="00F32C51">
        <w:tc>
          <w:tcPr>
            <w:tcW w:w="5395" w:type="dxa"/>
          </w:tcPr>
          <w:p w14:paraId="2BC2F6DC" w14:textId="6FC8C838" w:rsidR="007910F7" w:rsidRPr="00333B04" w:rsidRDefault="00333B04" w:rsidP="007910F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333B04">
              <w:rPr>
                <w:b/>
                <w:bCs/>
              </w:rPr>
              <w:t>Construction</w:t>
            </w:r>
          </w:p>
          <w:p w14:paraId="132A7D41" w14:textId="77777777" w:rsidR="00333B04" w:rsidRDefault="00333B04" w:rsidP="007910F7">
            <w:pPr>
              <w:pStyle w:val="NormalWeb"/>
              <w:spacing w:before="0" w:beforeAutospacing="0" w:after="0" w:afterAutospacing="0"/>
            </w:pPr>
          </w:p>
          <w:p w14:paraId="0BFD4AF1" w14:textId="6C857E46" w:rsidR="00333B04" w:rsidRDefault="00333B04" w:rsidP="007910F7">
            <w:pPr>
              <w:pStyle w:val="NormalWeb"/>
              <w:spacing w:before="0" w:beforeAutospacing="0" w:after="0" w:afterAutospacing="0"/>
            </w:pPr>
            <w:r w:rsidRPr="00333B04">
              <w:rPr>
                <w:noProof/>
              </w:rPr>
              <w:drawing>
                <wp:inline distT="0" distB="0" distL="0" distR="0" wp14:anchorId="584A467A" wp14:editId="347EAAAF">
                  <wp:extent cx="1644735" cy="215911"/>
                  <wp:effectExtent l="0" t="0" r="0" b="0"/>
                  <wp:docPr id="11411018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10182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735" cy="215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0F30B9EC" w14:textId="20299B7A" w:rsidR="007910F7" w:rsidRDefault="00333B04" w:rsidP="00F32C51">
            <w:pPr>
              <w:pStyle w:val="NormalWeb"/>
              <w:spacing w:before="0" w:beforeAutospacing="0" w:after="0" w:afterAutospacing="0"/>
            </w:pPr>
            <w:r w:rsidRPr="00333B04"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3AC54DCD" wp14:editId="3C6F6CCD">
                  <wp:simplePos x="0" y="0"/>
                  <wp:positionH relativeFrom="column">
                    <wp:posOffset>-65224</wp:posOffset>
                  </wp:positionH>
                  <wp:positionV relativeFrom="paragraph">
                    <wp:posOffset>90</wp:posOffset>
                  </wp:positionV>
                  <wp:extent cx="2063856" cy="1600282"/>
                  <wp:effectExtent l="0" t="0" r="0" b="0"/>
                  <wp:wrapSquare wrapText="bothSides"/>
                  <wp:docPr id="808368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36866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856" cy="1600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95951" w14:textId="495A16CD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47BFE0BD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21BE48AE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6E9C602A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3574F308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30AD8D65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28F669BC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785F9779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54A04C80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3673FD4D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37E7F57C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0F33518C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371665DB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0B224225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3C5E4241" w14:textId="77777777" w:rsidR="007910F7" w:rsidRDefault="007910F7" w:rsidP="00957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910F7" w14:paraId="25A7A48F" w14:textId="77777777" w:rsidTr="00F32C51">
        <w:tc>
          <w:tcPr>
            <w:tcW w:w="5395" w:type="dxa"/>
          </w:tcPr>
          <w:p w14:paraId="201287F3" w14:textId="2D9D29C9" w:rsidR="007910F7" w:rsidRDefault="007910F7" w:rsidP="00F32C51">
            <w:pPr>
              <w:pStyle w:val="NormalWeb"/>
              <w:spacing w:before="0" w:beforeAutospacing="0" w:after="0" w:afterAutospacing="0"/>
            </w:pPr>
            <w:r>
              <w:t>Exit Ticket</w:t>
            </w:r>
          </w:p>
          <w:p w14:paraId="1CAC38B5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377BC35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1F62D07" w14:textId="761A14F8" w:rsidR="007910F7" w:rsidRDefault="00333B04" w:rsidP="00F32C51">
            <w:pPr>
              <w:pStyle w:val="NormalWeb"/>
            </w:pPr>
            <w:r w:rsidRPr="00333B04">
              <w:rPr>
                <w:noProof/>
              </w:rPr>
              <w:drawing>
                <wp:inline distT="0" distB="0" distL="0" distR="0" wp14:anchorId="61A3774A" wp14:editId="572432C4">
                  <wp:extent cx="2019404" cy="311166"/>
                  <wp:effectExtent l="0" t="0" r="0" b="0"/>
                  <wp:docPr id="6730449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04497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404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5C2A1E6A" w14:textId="54BE00F1" w:rsidR="007910F7" w:rsidRDefault="00333B04" w:rsidP="00F32C51">
            <w:pPr>
              <w:pStyle w:val="NormalWeb"/>
              <w:spacing w:before="0" w:beforeAutospacing="0" w:after="0" w:afterAutospacing="0"/>
            </w:pPr>
            <w:r w:rsidRPr="00333B04"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C259AB2" wp14:editId="397AFD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329180" cy="759460"/>
                  <wp:effectExtent l="0" t="0" r="0" b="2540"/>
                  <wp:wrapSquare wrapText="bothSides"/>
                  <wp:docPr id="18913562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356263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180" cy="759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DD9D2E" w14:textId="295FA15C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EE3C1EF" w14:textId="7B80126C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5293A798" w14:textId="11D18973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5914DC9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3261CA26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0EF1722F" w14:textId="77777777" w:rsidR="007910F7" w:rsidRDefault="007910F7" w:rsidP="00F32C51">
            <w:pPr>
              <w:pStyle w:val="NormalWeb"/>
              <w:spacing w:before="0" w:beforeAutospacing="0" w:after="0" w:afterAutospacing="0"/>
            </w:pPr>
          </w:p>
          <w:p w14:paraId="4665260B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7824FF6A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  <w:p w14:paraId="6C94DB22" w14:textId="77777777" w:rsidR="00333B04" w:rsidRDefault="00333B04" w:rsidP="00F32C51">
            <w:pPr>
              <w:pStyle w:val="NormalWeb"/>
              <w:spacing w:before="0" w:beforeAutospacing="0" w:after="0" w:afterAutospacing="0"/>
            </w:pPr>
          </w:p>
        </w:tc>
      </w:tr>
    </w:tbl>
    <w:p w14:paraId="1A1C9434" w14:textId="77777777" w:rsidR="007910F7" w:rsidRPr="00957841" w:rsidRDefault="007910F7" w:rsidP="00957841"/>
    <w:sectPr w:rsidR="007910F7" w:rsidRPr="00957841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1A1D00"/>
    <w:rsid w:val="002071D6"/>
    <w:rsid w:val="00303BE4"/>
    <w:rsid w:val="00333B04"/>
    <w:rsid w:val="005E283A"/>
    <w:rsid w:val="005F720B"/>
    <w:rsid w:val="006545C3"/>
    <w:rsid w:val="007910F7"/>
    <w:rsid w:val="00957841"/>
    <w:rsid w:val="00A27253"/>
    <w:rsid w:val="00BA5801"/>
    <w:rsid w:val="00C729FE"/>
    <w:rsid w:val="00CA7EF1"/>
    <w:rsid w:val="00CD7FB6"/>
    <w:rsid w:val="00D92226"/>
    <w:rsid w:val="00F5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chartTrackingRefBased/>
  <w15:docId w15:val="{DAE1DD30-1C15-4EEE-8AED-3847EA70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02F83588E5C498C465A61BB6B036E" ma:contentTypeVersion="16" ma:contentTypeDescription="Create a new document." ma:contentTypeScope="" ma:versionID="3d687bc9904643a95c8791ac601bc92f">
  <xsd:schema xmlns:xsd="http://www.w3.org/2001/XMLSchema" xmlns:xs="http://www.w3.org/2001/XMLSchema" xmlns:p="http://schemas.microsoft.com/office/2006/metadata/properties" xmlns:ns3="c9034d48-adb8-4110-9bc2-fd9daeb8a060" xmlns:ns4="54f467ce-f5b6-4c37-9695-c20699f22197" targetNamespace="http://schemas.microsoft.com/office/2006/metadata/properties" ma:root="true" ma:fieldsID="e95fc3da79386c5b43476984a27211fa" ns3:_="" ns4:_="">
    <xsd:import namespace="c9034d48-adb8-4110-9bc2-fd9daeb8a060"/>
    <xsd:import namespace="54f467ce-f5b6-4c37-9695-c20699f221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34d48-adb8-4110-9bc2-fd9daeb8a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467ce-f5b6-4c37-9695-c20699f221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034d48-adb8-4110-9bc2-fd9daeb8a0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F792A5-E8FC-4BF0-8A8C-2D9B15E27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34d48-adb8-4110-9bc2-fd9daeb8a060"/>
    <ds:schemaRef ds:uri="54f467ce-f5b6-4c37-9695-c20699f221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DB12F-E4DE-4469-A31E-F9E5025CFC79}">
  <ds:schemaRefs>
    <ds:schemaRef ds:uri="http://schemas.microsoft.com/office/2006/metadata/properties"/>
    <ds:schemaRef ds:uri="http://schemas.microsoft.com/office/infopath/2007/PartnerControls"/>
    <ds:schemaRef ds:uri="c9034d48-adb8-4110-9bc2-fd9daeb8a060"/>
  </ds:schemaRefs>
</ds:datastoreItem>
</file>

<file path=customXml/itemProps3.xml><?xml version="1.0" encoding="utf-8"?>
<ds:datastoreItem xmlns:ds="http://schemas.openxmlformats.org/officeDocument/2006/customXml" ds:itemID="{03DEA818-3E09-4851-A820-B17891256E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2</cp:revision>
  <dcterms:created xsi:type="dcterms:W3CDTF">2024-03-01T13:09:00Z</dcterms:created>
  <dcterms:modified xsi:type="dcterms:W3CDTF">2024-03-01T13:09:00Z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0x010100EBF02F83588E5C498C465A61BB6B036E</vt:lpwstr>
  </property>
</Properties>
</file>