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5CA07E52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>Section 3-</w:t>
      </w:r>
      <w:r w:rsidR="00785A26">
        <w:rPr>
          <w:sz w:val="28"/>
          <w:szCs w:val="28"/>
        </w:rPr>
        <w:t>4</w:t>
      </w:r>
      <w:r w:rsidRPr="00C729FE">
        <w:rPr>
          <w:sz w:val="28"/>
          <w:szCs w:val="28"/>
        </w:rPr>
        <w:t xml:space="preserve"> </w:t>
      </w:r>
      <w:r w:rsidR="00785A26">
        <w:rPr>
          <w:sz w:val="28"/>
          <w:szCs w:val="28"/>
        </w:rPr>
        <w:t>Writing Proofs</w:t>
      </w:r>
    </w:p>
    <w:p w14:paraId="17594DFB" w14:textId="45DC55B4" w:rsidR="00C729FE" w:rsidRPr="00DA0520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A229DE"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 xml:space="preserve">: </w:t>
      </w:r>
      <w:r w:rsidR="00785A26" w:rsidRPr="00785A2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analyze and construct viable arguments</w:t>
      </w:r>
      <w:r w:rsidR="00785A26" w:rsidRPr="00785A26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</w:rPr>
        <w:t>.</w:t>
      </w:r>
    </w:p>
    <w:p w14:paraId="0BA872B1" w14:textId="77777777" w:rsidR="00A229DE" w:rsidRPr="00DA0520" w:rsidRDefault="00A229D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7983CEF7" w:rsidR="00C729FE" w:rsidRPr="00DA0520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</w:t>
      </w:r>
      <w:r w:rsidR="00785A2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proof, two column proof, </w:t>
      </w:r>
      <w:r w:rsidR="00AF701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deductive argument, flow proof, paragraph proof</w:t>
      </w:r>
    </w:p>
    <w:p w14:paraId="1998BA9F" w14:textId="133C1D49" w:rsidR="006A1279" w:rsidRPr="00DA0520" w:rsidRDefault="006A1279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</w:p>
    <w:p w14:paraId="15381805" w14:textId="77777777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18D4FCE4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420B280A" w14:textId="77777777" w:rsidR="00785A26" w:rsidRPr="00785A26" w:rsidRDefault="00785A26" w:rsidP="00785A26">
            <w:pPr>
              <w:pStyle w:val="NormalWeb"/>
            </w:pPr>
            <w:r w:rsidRPr="00785A26">
              <w:rPr>
                <w:b/>
                <w:bCs/>
              </w:rPr>
              <w:t>ARCHITECTURE Explain how the photo illustrates that each statement is true. Then state the postulate that can be used to show that the statement is true.</w:t>
            </w:r>
          </w:p>
          <w:p w14:paraId="410BDE40" w14:textId="77777777" w:rsidR="00785A26" w:rsidRPr="00785A26" w:rsidRDefault="00785A26" w:rsidP="00785A26">
            <w:pPr>
              <w:pStyle w:val="NormalWeb"/>
            </w:pPr>
            <w:r w:rsidRPr="00785A26">
              <w:rPr>
                <w:b/>
                <w:bCs/>
              </w:rPr>
              <w:t xml:space="preserve">a. Lines </w:t>
            </w:r>
            <w:r w:rsidRPr="00785A26">
              <w:rPr>
                <w:rFonts w:ascii="Cambria Math" w:hAnsi="Cambria Math" w:cs="Cambria Math"/>
                <w:b/>
                <w:bCs/>
              </w:rPr>
              <w:t>𝓃</w:t>
            </w:r>
            <w:r w:rsidRPr="00785A26">
              <w:rPr>
                <w:b/>
                <w:bCs/>
              </w:rPr>
              <w:t xml:space="preserve"> and </w:t>
            </w:r>
            <w:r w:rsidRPr="00785A26">
              <w:rPr>
                <w:rFonts w:ascii="Cambria Math" w:hAnsi="Cambria Math" w:cs="Cambria Math"/>
                <w:b/>
                <w:bCs/>
              </w:rPr>
              <w:t>𝓅</w:t>
            </w:r>
            <w:r w:rsidRPr="00785A26">
              <w:rPr>
                <w:b/>
                <w:bCs/>
              </w:rPr>
              <w:t xml:space="preserve"> intersect at point </w:t>
            </w:r>
            <w:r w:rsidRPr="00785A26">
              <w:rPr>
                <w:b/>
                <w:bCs/>
                <w:i/>
                <w:iCs/>
              </w:rPr>
              <w:t>D</w:t>
            </w:r>
            <w:r w:rsidRPr="00785A26">
              <w:rPr>
                <w:b/>
                <w:bCs/>
              </w:rPr>
              <w:t>.</w:t>
            </w:r>
          </w:p>
          <w:p w14:paraId="7F5A1630" w14:textId="77777777" w:rsidR="00785A26" w:rsidRPr="00785A26" w:rsidRDefault="00785A26" w:rsidP="00785A26">
            <w:pPr>
              <w:pStyle w:val="NormalWeb"/>
            </w:pPr>
            <w:r w:rsidRPr="00785A26">
              <w:rPr>
                <w:b/>
                <w:bCs/>
              </w:rPr>
              <w:t xml:space="preserve">b. Points </w:t>
            </w:r>
            <w:r w:rsidRPr="00785A26">
              <w:rPr>
                <w:b/>
                <w:bCs/>
                <w:i/>
                <w:iCs/>
              </w:rPr>
              <w:t>A</w:t>
            </w:r>
            <w:r w:rsidRPr="00785A26">
              <w:rPr>
                <w:b/>
                <w:bCs/>
              </w:rPr>
              <w:t xml:space="preserve">, </w:t>
            </w:r>
            <w:r w:rsidRPr="00785A26">
              <w:rPr>
                <w:b/>
                <w:bCs/>
                <w:i/>
                <w:iCs/>
              </w:rPr>
              <w:t>B</w:t>
            </w:r>
            <w:r w:rsidRPr="00785A26">
              <w:rPr>
                <w:b/>
                <w:bCs/>
              </w:rPr>
              <w:t xml:space="preserve">, and </w:t>
            </w:r>
            <w:r w:rsidRPr="00785A26">
              <w:rPr>
                <w:b/>
                <w:bCs/>
                <w:i/>
                <w:iCs/>
              </w:rPr>
              <w:t>D</w:t>
            </w:r>
            <w:r w:rsidRPr="00785A26">
              <w:rPr>
                <w:b/>
                <w:bCs/>
              </w:rPr>
              <w:t xml:space="preserve"> determine a plane.</w:t>
            </w:r>
          </w:p>
          <w:p w14:paraId="06150609" w14:textId="77777777" w:rsidR="00957841" w:rsidRDefault="00785A26" w:rsidP="00CD7F9D">
            <w:pPr>
              <w:pStyle w:val="NormalWeb"/>
              <w:rPr>
                <w:b/>
                <w:bCs/>
              </w:rPr>
            </w:pPr>
            <w:r w:rsidRPr="00785A26">
              <w:rPr>
                <w:b/>
                <w:bCs/>
              </w:rPr>
              <w:t xml:space="preserve">c. The plane that contains </w:t>
            </w:r>
            <w:r w:rsidRPr="00785A26">
              <w:rPr>
                <w:b/>
                <w:bCs/>
                <w:i/>
                <w:iCs/>
              </w:rPr>
              <w:t>A</w:t>
            </w:r>
            <w:r w:rsidRPr="00785A26">
              <w:rPr>
                <w:b/>
                <w:bCs/>
              </w:rPr>
              <w:t xml:space="preserve">, </w:t>
            </w:r>
            <w:r w:rsidRPr="00785A26">
              <w:rPr>
                <w:b/>
                <w:bCs/>
                <w:i/>
                <w:iCs/>
              </w:rPr>
              <w:t>D</w:t>
            </w:r>
            <w:r w:rsidRPr="00785A26">
              <w:rPr>
                <w:b/>
                <w:bCs/>
              </w:rPr>
              <w:t xml:space="preserve">, and </w:t>
            </w:r>
            <w:r w:rsidRPr="00785A26">
              <w:rPr>
                <w:b/>
                <w:bCs/>
                <w:i/>
                <w:iCs/>
              </w:rPr>
              <w:t>E</w:t>
            </w:r>
            <w:r w:rsidRPr="00785A26">
              <w:rPr>
                <w:b/>
                <w:bCs/>
              </w:rPr>
              <w:t xml:space="preserve"> intersects the plane that contains </w:t>
            </w:r>
            <w:r w:rsidRPr="00785A26">
              <w:rPr>
                <w:b/>
                <w:bCs/>
                <w:i/>
                <w:iCs/>
              </w:rPr>
              <w:t>F</w:t>
            </w:r>
            <w:r w:rsidRPr="00785A26">
              <w:rPr>
                <w:b/>
                <w:bCs/>
              </w:rPr>
              <w:t xml:space="preserve">, </w:t>
            </w:r>
            <w:r w:rsidRPr="00785A26">
              <w:rPr>
                <w:b/>
                <w:bCs/>
                <w:i/>
                <w:iCs/>
              </w:rPr>
              <w:t>G</w:t>
            </w:r>
            <w:r w:rsidRPr="00785A26">
              <w:rPr>
                <w:b/>
                <w:bCs/>
              </w:rPr>
              <w:t xml:space="preserve">, and </w:t>
            </w:r>
            <w:r w:rsidRPr="00785A26">
              <w:rPr>
                <w:b/>
                <w:bCs/>
                <w:i/>
                <w:iCs/>
              </w:rPr>
              <w:t>E</w:t>
            </w:r>
            <w:r w:rsidRPr="00785A26">
              <w:rPr>
                <w:b/>
                <w:bCs/>
              </w:rPr>
              <w:t xml:space="preserve"> in line </w:t>
            </w:r>
            <w:r w:rsidRPr="00785A26">
              <w:rPr>
                <w:rFonts w:ascii="Cambria Math" w:hAnsi="Cambria Math" w:cs="Cambria Math"/>
                <w:b/>
                <w:bCs/>
              </w:rPr>
              <w:t>𝓀</w:t>
            </w:r>
            <w:r w:rsidRPr="00785A26">
              <w:rPr>
                <w:b/>
                <w:bCs/>
              </w:rPr>
              <w:t>.</w:t>
            </w:r>
          </w:p>
          <w:p w14:paraId="1FF6F68B" w14:textId="4D2E58E4" w:rsidR="00CF6A7F" w:rsidRDefault="00CF6A7F" w:rsidP="00CD7F9D">
            <w:pPr>
              <w:pStyle w:val="NormalWeb"/>
            </w:pPr>
          </w:p>
        </w:tc>
        <w:tc>
          <w:tcPr>
            <w:tcW w:w="5395" w:type="dxa"/>
          </w:tcPr>
          <w:p w14:paraId="0523B148" w14:textId="5BDF856A" w:rsidR="00957841" w:rsidRDefault="00785A26" w:rsidP="00C729FE">
            <w:pPr>
              <w:pStyle w:val="NormalWeb"/>
              <w:spacing w:before="0" w:beforeAutospacing="0" w:after="0" w:afterAutospacing="0"/>
            </w:pPr>
            <w:r w:rsidRPr="00785A26">
              <w:drawing>
                <wp:anchor distT="0" distB="0" distL="114300" distR="114300" simplePos="0" relativeHeight="251660288" behindDoc="0" locked="0" layoutInCell="1" allowOverlap="1" wp14:anchorId="734C429C" wp14:editId="667D489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44450</wp:posOffset>
                  </wp:positionV>
                  <wp:extent cx="1701800" cy="2197100"/>
                  <wp:effectExtent l="0" t="0" r="0" b="0"/>
                  <wp:wrapSquare wrapText="bothSides"/>
                  <wp:docPr id="3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219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61B3A" w14:textId="1A57F653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5869D8D2" w14:textId="2753FB61" w:rsidR="00941D01" w:rsidRDefault="00941D01" w:rsidP="00C729FE">
            <w:pPr>
              <w:pStyle w:val="NormalWeb"/>
              <w:spacing w:before="0" w:beforeAutospacing="0" w:after="0" w:afterAutospacing="0"/>
            </w:pPr>
          </w:p>
          <w:p w14:paraId="605CEBD1" w14:textId="08FE64C4" w:rsidR="00941D01" w:rsidRDefault="00941D01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3344DD81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#2</w:t>
            </w:r>
          </w:p>
          <w:p w14:paraId="4BFD793F" w14:textId="77777777" w:rsidR="00785A26" w:rsidRPr="00785A26" w:rsidRDefault="00785A26" w:rsidP="00785A26">
            <w:pPr>
              <w:pStyle w:val="NormalWeb"/>
            </w:pPr>
            <w:r w:rsidRPr="00785A26">
              <w:rPr>
                <w:b/>
                <w:bCs/>
              </w:rPr>
              <w:t xml:space="preserve">Determine whether each statement is </w:t>
            </w:r>
            <w:r w:rsidRPr="00785A26">
              <w:rPr>
                <w:b/>
                <w:bCs/>
                <w:i/>
                <w:iCs/>
              </w:rPr>
              <w:t>sometimes, always</w:t>
            </w:r>
            <w:r w:rsidRPr="00785A26">
              <w:rPr>
                <w:b/>
                <w:bCs/>
              </w:rPr>
              <w:t xml:space="preserve">, or </w:t>
            </w:r>
            <w:r w:rsidRPr="00785A26">
              <w:rPr>
                <w:b/>
                <w:bCs/>
                <w:i/>
                <w:iCs/>
              </w:rPr>
              <w:t xml:space="preserve">never </w:t>
            </w:r>
            <w:r w:rsidRPr="00785A26">
              <w:rPr>
                <w:b/>
                <w:bCs/>
              </w:rPr>
              <w:t>true. Justify your argument.</w:t>
            </w:r>
          </w:p>
          <w:p w14:paraId="56215095" w14:textId="77777777" w:rsidR="00785A26" w:rsidRPr="00785A26" w:rsidRDefault="00785A26" w:rsidP="00785A26">
            <w:pPr>
              <w:pStyle w:val="NormalWeb"/>
            </w:pPr>
            <w:r w:rsidRPr="00785A26">
              <w:rPr>
                <w:b/>
                <w:bCs/>
              </w:rPr>
              <w:t>a. The intersection of three planes is a line.</w:t>
            </w:r>
          </w:p>
          <w:p w14:paraId="571D5725" w14:textId="77777777" w:rsidR="00785A26" w:rsidRPr="00785A26" w:rsidRDefault="00785A26" w:rsidP="00785A26">
            <w:pPr>
              <w:pStyle w:val="NormalWeb"/>
            </w:pPr>
            <w:r w:rsidRPr="00785A26">
              <w:rPr>
                <w:b/>
                <w:bCs/>
              </w:rPr>
              <w:t>b. Line</w:t>
            </w:r>
            <w:r w:rsidRPr="00785A26">
              <w:t xml:space="preserve"> </w:t>
            </w:r>
            <w:r w:rsidRPr="00785A26">
              <w:rPr>
                <w:rFonts w:ascii="Cambria Math" w:hAnsi="Cambria Math" w:cs="Cambria Math"/>
                <w:b/>
                <w:bCs/>
              </w:rPr>
              <w:t>𝓇</w:t>
            </w:r>
            <w:r w:rsidRPr="00785A26">
              <w:rPr>
                <w:b/>
                <w:bCs/>
                <w:i/>
                <w:iCs/>
              </w:rPr>
              <w:t xml:space="preserve"> </w:t>
            </w:r>
            <w:r w:rsidRPr="00785A26">
              <w:rPr>
                <w:b/>
                <w:bCs/>
              </w:rPr>
              <w:t xml:space="preserve">contains only point </w:t>
            </w:r>
            <w:r w:rsidRPr="00785A26">
              <w:rPr>
                <w:b/>
                <w:bCs/>
                <w:i/>
                <w:iCs/>
              </w:rPr>
              <w:t>P</w:t>
            </w:r>
            <w:r w:rsidRPr="00785A26">
              <w:rPr>
                <w:b/>
                <w:bCs/>
              </w:rPr>
              <w:t>.</w:t>
            </w:r>
          </w:p>
          <w:p w14:paraId="044B5B38" w14:textId="4D1BC95D" w:rsidR="00957841" w:rsidRDefault="00785A26" w:rsidP="00785A26">
            <w:pPr>
              <w:pStyle w:val="NormalWeb"/>
            </w:pPr>
            <w:r w:rsidRPr="00785A26">
              <w:rPr>
                <w:b/>
                <w:bCs/>
              </w:rPr>
              <w:t xml:space="preserve">c. Through points </w:t>
            </w:r>
            <w:r w:rsidRPr="00785A26">
              <w:rPr>
                <w:b/>
                <w:bCs/>
                <w:i/>
                <w:iCs/>
              </w:rPr>
              <w:t xml:space="preserve">H </w:t>
            </w:r>
            <w:r w:rsidRPr="00785A26">
              <w:rPr>
                <w:b/>
                <w:bCs/>
              </w:rPr>
              <w:t xml:space="preserve">and </w:t>
            </w:r>
            <w:r w:rsidRPr="00785A26">
              <w:rPr>
                <w:b/>
                <w:bCs/>
                <w:i/>
                <w:iCs/>
              </w:rPr>
              <w:t>K</w:t>
            </w:r>
            <w:r w:rsidRPr="00785A26">
              <w:rPr>
                <w:b/>
                <w:bCs/>
              </w:rPr>
              <w:t>, there is exactly one line.</w:t>
            </w:r>
          </w:p>
        </w:tc>
        <w:tc>
          <w:tcPr>
            <w:tcW w:w="5395" w:type="dxa"/>
          </w:tcPr>
          <w:p w14:paraId="59F71F8D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8824481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E4BEACA" w14:textId="77777777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6A7E86B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34A0857" w14:textId="77777777" w:rsidR="00941D01" w:rsidRDefault="00941D01" w:rsidP="0022328E">
            <w:pPr>
              <w:pStyle w:val="NormalWeb"/>
              <w:spacing w:before="0" w:beforeAutospacing="0" w:after="0" w:afterAutospacing="0"/>
            </w:pPr>
          </w:p>
          <w:p w14:paraId="79CDB051" w14:textId="77777777" w:rsidR="00941D01" w:rsidRDefault="00941D01" w:rsidP="0022328E">
            <w:pPr>
              <w:pStyle w:val="NormalWeb"/>
              <w:spacing w:before="0" w:beforeAutospacing="0" w:after="0" w:afterAutospacing="0"/>
            </w:pPr>
          </w:p>
          <w:p w14:paraId="24BDA3D9" w14:textId="62F21D24" w:rsidR="00941D01" w:rsidRDefault="00941D0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058F50C5" w14:textId="7F271988" w:rsidR="00941D01" w:rsidRDefault="00941D01" w:rsidP="00982C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4"/>
        <w:gridCol w:w="5686"/>
      </w:tblGrid>
      <w:tr w:rsidR="00957841" w14:paraId="3989824F" w14:textId="77777777" w:rsidTr="0022328E">
        <w:tc>
          <w:tcPr>
            <w:tcW w:w="5395" w:type="dxa"/>
          </w:tcPr>
          <w:p w14:paraId="7B4AFD17" w14:textId="0E71124B" w:rsidR="00957841" w:rsidRPr="00DA0520" w:rsidRDefault="00957841" w:rsidP="002232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A0520">
              <w:rPr>
                <w:sz w:val="22"/>
                <w:szCs w:val="22"/>
              </w:rPr>
              <w:t>Example #3</w:t>
            </w:r>
          </w:p>
          <w:p w14:paraId="226C7C89" w14:textId="22D7721B" w:rsidR="00957841" w:rsidRDefault="00CF6A7F" w:rsidP="00941D01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463443">
              <w:drawing>
                <wp:anchor distT="0" distB="0" distL="114300" distR="114300" simplePos="0" relativeHeight="251663360" behindDoc="0" locked="0" layoutInCell="1" allowOverlap="1" wp14:anchorId="4D5ECB8A" wp14:editId="01436C8B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51435</wp:posOffset>
                  </wp:positionV>
                  <wp:extent cx="1111250" cy="810070"/>
                  <wp:effectExtent l="0" t="0" r="0" b="9525"/>
                  <wp:wrapSquare wrapText="bothSides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81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4815" w:rsidRPr="0017481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4543442" w14:textId="7CFD7452" w:rsidR="00463443" w:rsidRPr="00463443" w:rsidRDefault="00463443" w:rsidP="00463443"/>
          <w:p w14:paraId="5AD61072" w14:textId="59454236" w:rsidR="00463443" w:rsidRDefault="00463443" w:rsidP="004634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68BC1A9" w14:textId="67DCE0D0" w:rsidR="00463443" w:rsidRDefault="00CF6A7F" w:rsidP="004634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443"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FCED5F" wp14:editId="60DD273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50800</wp:posOffset>
                      </wp:positionV>
                      <wp:extent cx="2419350" cy="1816735"/>
                      <wp:effectExtent l="0" t="0" r="0" b="0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18167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E122A6" w14:textId="77777777" w:rsidR="00463443" w:rsidRPr="00463443" w:rsidRDefault="00463443" w:rsidP="00463443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463443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Complete the two-column proof.</w:t>
                                  </w:r>
                                </w:p>
                                <w:p w14:paraId="77FB0A40" w14:textId="77777777" w:rsidR="00463443" w:rsidRPr="00463443" w:rsidRDefault="00463443" w:rsidP="00463443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463443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Given: </w:t>
                                  </w:r>
                                  <w:r w:rsidRPr="00463443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kern w:val="24"/>
                                    </w:rPr>
                                    <w:t xml:space="preserve">Q </w:t>
                                  </w:r>
                                  <w:r w:rsidRPr="00463443">
                                    <w:rPr>
                                      <w:rFonts w:hAnsi="Calibri"/>
                                      <w:b/>
                                      <w:bCs/>
                                      <w:color w:val="44546A" w:themeColor="text2"/>
                                      <w:kern w:val="24"/>
                                    </w:rPr>
                                    <w:t xml:space="preserve">is the midpoint of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44546A" w:themeColor="text2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44546A" w:themeColor="text2"/>
                                            <w:kern w:val="24"/>
                                          </w:rPr>
                                          <m:t>PR</m:t>
                                        </m:r>
                                      </m:e>
                                    </m:acc>
                                  </m:oMath>
                                  <w:r w:rsidRPr="00463443">
                                    <w:rPr>
                                      <w:rFonts w:hAnsi="Calibri"/>
                                      <w:b/>
                                      <w:bCs/>
                                      <w:color w:val="44546A" w:themeColor="text2"/>
                                      <w:kern w:val="24"/>
                                    </w:rPr>
                                    <w:t>.</w:t>
                                  </w:r>
                                </w:p>
                                <w:p w14:paraId="74C5322E" w14:textId="77777777" w:rsidR="00463443" w:rsidRPr="00463443" w:rsidRDefault="00463443" w:rsidP="00463443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463443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Prove: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44546A" w:themeColor="text2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44546A" w:themeColor="text2"/>
                                            <w:kern w:val="24"/>
                                          </w:rPr>
                                          <m:t>PQ</m:t>
                                        </m:r>
                                      </m:e>
                                    </m:acc>
                                  </m:oMath>
                                  <w:r w:rsidRPr="00463443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kern w:val="24"/>
                                    </w:rPr>
                                    <w:t xml:space="preserve"> </w:t>
                                  </w:r>
                                  <w:r w:rsidRPr="00463443"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color w:val="44546A" w:themeColor="text2"/>
                                      <w:kern w:val="24"/>
                                    </w:rPr>
                                    <w:t>≅</w:t>
                                  </w:r>
                                  <w:r w:rsidRPr="00463443">
                                    <w:rPr>
                                      <w:rFonts w:hAnsi="Calibri"/>
                                      <w:b/>
                                      <w:bCs/>
                                      <w:color w:val="44546A" w:themeColor="text2"/>
                                      <w:kern w:val="24"/>
                                    </w:rPr>
                                    <w:t xml:space="preserve">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44546A" w:themeColor="text2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44546A" w:themeColor="text2"/>
                                            <w:kern w:val="24"/>
                                          </w:rPr>
                                          <m:t>QR</m:t>
                                        </m:r>
                                      </m:e>
                                    </m:acc>
                                  </m:oMath>
                                  <w:r w:rsidRPr="00463443">
                                    <w:rPr>
                                      <w:rFonts w:hAnsi="Calibri"/>
                                      <w:b/>
                                      <w:bCs/>
                                      <w:color w:val="44546A" w:themeColor="text2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8FCED5F" id="Rectangle 1" o:spid="_x0000_s1026" style="position:absolute;margin-left:1.35pt;margin-top:4pt;width:190.5pt;height:143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" filled="f" stroked="f">
                      <v:textbox style="mso-fit-shape-to-text:t">
                        <w:txbxContent>
                          <w:p w14:paraId="20E122A6" w14:textId="77777777" w:rsidR="00463443" w:rsidRPr="00463443" w:rsidRDefault="00463443" w:rsidP="00463443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63443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Complete the two-column proof.</w:t>
                            </w:r>
                          </w:p>
                          <w:p w14:paraId="77FB0A40" w14:textId="77777777" w:rsidR="00463443" w:rsidRPr="00463443" w:rsidRDefault="00463443" w:rsidP="00463443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63443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Given: </w:t>
                            </w:r>
                            <w:r w:rsidRPr="00463443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44546A" w:themeColor="text2"/>
                                <w:kern w:val="24"/>
                              </w:rPr>
                              <w:t xml:space="preserve">Q </w:t>
                            </w:r>
                            <w:r w:rsidRPr="00463443">
                              <w:rPr>
                                <w:rFonts w:hAnsi="Calibri"/>
                                <w:b/>
                                <w:bCs/>
                                <w:color w:val="44546A" w:themeColor="text2"/>
                                <w:kern w:val="24"/>
                              </w:rPr>
                              <w:t xml:space="preserve">is the midpoint of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44546A" w:themeColor="text2"/>
                                      <w:kern w:val="24"/>
                                    </w:rPr>
                                    <m:t>PR</m:t>
                                  </m:r>
                                </m:e>
                              </m:acc>
                            </m:oMath>
                            <w:r w:rsidRPr="00463443">
                              <w:rPr>
                                <w:rFonts w:hAnsi="Calibri"/>
                                <w:b/>
                                <w:bCs/>
                                <w:color w:val="44546A" w:themeColor="text2"/>
                                <w:kern w:val="24"/>
                              </w:rPr>
                              <w:t>.</w:t>
                            </w:r>
                          </w:p>
                          <w:p w14:paraId="74C5322E" w14:textId="77777777" w:rsidR="00463443" w:rsidRPr="00463443" w:rsidRDefault="00463443" w:rsidP="00463443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63443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Prove: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44546A" w:themeColor="text2"/>
                                      <w:kern w:val="24"/>
                                    </w:rPr>
                                    <m:t>PQ</m:t>
                                  </m:r>
                                </m:e>
                              </m:acc>
                            </m:oMath>
                            <w:r w:rsidRPr="00463443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44546A" w:themeColor="text2"/>
                                <w:kern w:val="24"/>
                              </w:rPr>
                              <w:t xml:space="preserve"> </w:t>
                            </w:r>
                            <w:r w:rsidRPr="00463443">
                              <w:rPr>
                                <w:rFonts w:ascii="Cambria Math" w:eastAsia="Cambria Math" w:hAnsi="Cambria Math"/>
                                <w:b/>
                                <w:bCs/>
                                <w:color w:val="44546A" w:themeColor="text2"/>
                                <w:kern w:val="24"/>
                              </w:rPr>
                              <w:t>≅</w:t>
                            </w:r>
                            <w:r w:rsidRPr="00463443">
                              <w:rPr>
                                <w:rFonts w:hAnsi="Calibri"/>
                                <w:b/>
                                <w:bCs/>
                                <w:color w:val="44546A" w:themeColor="text2"/>
                                <w:kern w:val="24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44546A" w:themeColor="text2"/>
                                      <w:kern w:val="24"/>
                                    </w:rPr>
                                    <m:t>QR</m:t>
                                  </m:r>
                                </m:e>
                              </m:acc>
                            </m:oMath>
                            <w:r w:rsidRPr="00463443">
                              <w:rPr>
                                <w:rFonts w:hAnsi="Calibri"/>
                                <w:b/>
                                <w:bCs/>
                                <w:color w:val="44546A" w:themeColor="text2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E1348B" w14:textId="49C75707" w:rsidR="00463443" w:rsidRPr="00463443" w:rsidRDefault="00463443" w:rsidP="00463443"/>
        </w:tc>
        <w:tc>
          <w:tcPr>
            <w:tcW w:w="5395" w:type="dxa"/>
          </w:tcPr>
          <w:p w14:paraId="3EA9908A" w14:textId="60B49742" w:rsidR="00957841" w:rsidRDefault="00CF6A7F" w:rsidP="0022328E">
            <w:pPr>
              <w:pStyle w:val="NormalWeb"/>
              <w:spacing w:before="0" w:beforeAutospacing="0" w:after="0" w:afterAutospacing="0"/>
            </w:pPr>
            <w:r w:rsidRPr="00CF6A7F">
              <w:drawing>
                <wp:anchor distT="0" distB="0" distL="114300" distR="114300" simplePos="0" relativeHeight="251664384" behindDoc="0" locked="0" layoutInCell="1" allowOverlap="1" wp14:anchorId="06BBD845" wp14:editId="369D9339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70485</wp:posOffset>
                  </wp:positionV>
                  <wp:extent cx="3473450" cy="860297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0" cy="860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079E587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32E880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01F47F9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479FD4A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F6DCEB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13AFE162" w14:textId="6B58D15C" w:rsidR="00957841" w:rsidRDefault="00957841" w:rsidP="0095784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444A3C6C" w14:textId="77777777" w:rsidTr="0022328E">
        <w:tc>
          <w:tcPr>
            <w:tcW w:w="5395" w:type="dxa"/>
          </w:tcPr>
          <w:p w14:paraId="39FB7729" w14:textId="6262AD68" w:rsidR="00957841" w:rsidRDefault="00957841" w:rsidP="0022328E">
            <w:pPr>
              <w:pStyle w:val="NormalWeb"/>
              <w:spacing w:before="0" w:beforeAutospacing="0" w:after="0" w:afterAutospacing="0"/>
            </w:pPr>
            <w:bookmarkStart w:id="0" w:name="_Hlk114605412"/>
            <w:r>
              <w:lastRenderedPageBreak/>
              <w:t>Example #</w:t>
            </w:r>
            <w:r w:rsidR="00174815">
              <w:t>4</w:t>
            </w:r>
          </w:p>
          <w:p w14:paraId="0635DF99" w14:textId="0566586B" w:rsidR="00C50A5E" w:rsidRDefault="00C50A5E" w:rsidP="00C50A5E">
            <w:pPr>
              <w:pStyle w:val="NormalWeb"/>
              <w:rPr>
                <w:sz w:val="22"/>
                <w:szCs w:val="22"/>
              </w:rPr>
            </w:pPr>
            <w:r w:rsidRPr="00C50A5E"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2F0064" wp14:editId="75726F6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315595</wp:posOffset>
                      </wp:positionV>
                      <wp:extent cx="2768600" cy="1815465"/>
                      <wp:effectExtent l="0" t="0" r="0" b="0"/>
                      <wp:wrapNone/>
                      <wp:docPr id="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0" cy="181546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1C34A6" w14:textId="77777777" w:rsidR="00C50A5E" w:rsidRPr="00C50A5E" w:rsidRDefault="00C50A5E" w:rsidP="00C50A5E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C50A5E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Write a flow proof to prove that </w:t>
                                  </w:r>
                                  <w:r w:rsidRPr="00C50A5E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  <w:r w:rsidRPr="00C50A5E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= 2.</w:t>
                                  </w:r>
                                </w:p>
                                <w:p w14:paraId="231C9827" w14:textId="77777777" w:rsidR="00C50A5E" w:rsidRPr="00C50A5E" w:rsidRDefault="00C50A5E" w:rsidP="00C50A5E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C50A5E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Given: </w:t>
                                  </w:r>
                                  <w:r w:rsidRPr="00C50A5E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kern w:val="24"/>
                                    </w:rPr>
                                    <w:t xml:space="preserve">P </w:t>
                                  </w:r>
                                  <w:r w:rsidRPr="00C50A5E">
                                    <w:rPr>
                                      <w:rFonts w:hAnsi="Calibri"/>
                                      <w:b/>
                                      <w:bCs/>
                                      <w:color w:val="44546A" w:themeColor="text2"/>
                                      <w:kern w:val="24"/>
                                    </w:rPr>
                                    <w:t xml:space="preserve">is the midpoint of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44546A" w:themeColor="text2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44546A" w:themeColor="text2"/>
                                            <w:kern w:val="24"/>
                                          </w:rPr>
                                          <m:t>JK</m:t>
                                        </m:r>
                                      </m:e>
                                    </m:acc>
                                  </m:oMath>
                                  <w:r w:rsidRPr="00C50A5E">
                                    <w:rPr>
                                      <w:rFonts w:hAnsi="Calibri"/>
                                      <w:b/>
                                      <w:bCs/>
                                      <w:color w:val="44546A" w:themeColor="text2"/>
                                      <w:kern w:val="24"/>
                                    </w:rPr>
                                    <w:t>.</w:t>
                                  </w:r>
                                </w:p>
                                <w:p w14:paraId="1B05CD76" w14:textId="77777777" w:rsidR="00C50A5E" w:rsidRPr="00C50A5E" w:rsidRDefault="00C50A5E" w:rsidP="00C50A5E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C50A5E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Prove: </w:t>
                                  </w:r>
                                  <w:r w:rsidRPr="00C50A5E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kern w:val="24"/>
                                    </w:rPr>
                                    <w:t xml:space="preserve">x </w:t>
                                  </w:r>
                                  <w:r w:rsidRPr="00C50A5E"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color w:val="44546A" w:themeColor="text2"/>
                                      <w:kern w:val="24"/>
                                    </w:rPr>
                                    <w:t>=</w:t>
                                  </w:r>
                                  <w:r w:rsidRPr="00C50A5E">
                                    <w:rPr>
                                      <w:rFonts w:hAnsi="Calibri"/>
                                      <w:b/>
                                      <w:bCs/>
                                      <w:color w:val="44546A" w:themeColor="text2"/>
                                      <w:kern w:val="24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2F0064" id="Rectangle 4" o:spid="_x0000_s1027" style="position:absolute;margin-left:-5.65pt;margin-top:24.85pt;width:218pt;height:142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" filled="f" stroked="f">
                      <v:textbox style="mso-fit-shape-to-text:t">
                        <w:txbxContent>
                          <w:p w14:paraId="261C34A6" w14:textId="77777777" w:rsidR="00C50A5E" w:rsidRPr="00C50A5E" w:rsidRDefault="00C50A5E" w:rsidP="00C50A5E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C50A5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Write a flow proof to prove that </w:t>
                            </w:r>
                            <w:r w:rsidRPr="00C50A5E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x</w:t>
                            </w:r>
                            <w:r w:rsidRPr="00C50A5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= 2.</w:t>
                            </w:r>
                          </w:p>
                          <w:p w14:paraId="231C9827" w14:textId="77777777" w:rsidR="00C50A5E" w:rsidRPr="00C50A5E" w:rsidRDefault="00C50A5E" w:rsidP="00C50A5E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C50A5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Given: </w:t>
                            </w:r>
                            <w:r w:rsidRPr="00C50A5E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44546A" w:themeColor="text2"/>
                                <w:kern w:val="24"/>
                              </w:rPr>
                              <w:t xml:space="preserve">P </w:t>
                            </w:r>
                            <w:r w:rsidRPr="00C50A5E">
                              <w:rPr>
                                <w:rFonts w:hAnsi="Calibri"/>
                                <w:b/>
                                <w:bCs/>
                                <w:color w:val="44546A" w:themeColor="text2"/>
                                <w:kern w:val="24"/>
                              </w:rPr>
                              <w:t xml:space="preserve">is the midpoint of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44546A" w:themeColor="text2"/>
                                      <w:kern w:val="24"/>
                                    </w:rPr>
                                    <m:t>JK</m:t>
                                  </m:r>
                                </m:e>
                              </m:acc>
                            </m:oMath>
                            <w:r w:rsidRPr="00C50A5E">
                              <w:rPr>
                                <w:rFonts w:hAnsi="Calibri"/>
                                <w:b/>
                                <w:bCs/>
                                <w:color w:val="44546A" w:themeColor="text2"/>
                                <w:kern w:val="24"/>
                              </w:rPr>
                              <w:t>.</w:t>
                            </w:r>
                          </w:p>
                          <w:p w14:paraId="1B05CD76" w14:textId="77777777" w:rsidR="00C50A5E" w:rsidRPr="00C50A5E" w:rsidRDefault="00C50A5E" w:rsidP="00C50A5E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C50A5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Prove: </w:t>
                            </w:r>
                            <w:r w:rsidRPr="00C50A5E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44546A" w:themeColor="text2"/>
                                <w:kern w:val="24"/>
                              </w:rPr>
                              <w:t xml:space="preserve">x </w:t>
                            </w:r>
                            <w:r w:rsidRPr="00C50A5E">
                              <w:rPr>
                                <w:rFonts w:ascii="Cambria Math" w:eastAsia="Cambria Math" w:hAnsi="Cambria Math"/>
                                <w:b/>
                                <w:bCs/>
                                <w:color w:val="44546A" w:themeColor="text2"/>
                                <w:kern w:val="24"/>
                              </w:rPr>
                              <w:t>=</w:t>
                            </w:r>
                            <w:r w:rsidRPr="00C50A5E">
                              <w:rPr>
                                <w:rFonts w:hAnsi="Calibri"/>
                                <w:b/>
                                <w:bCs/>
                                <w:color w:val="44546A" w:themeColor="text2"/>
                                <w:kern w:val="24"/>
                              </w:rPr>
                              <w:t xml:space="preserve">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50A5E">
              <w:rPr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289220D0" wp14:editId="24549800">
                  <wp:simplePos x="0" y="0"/>
                  <wp:positionH relativeFrom="column">
                    <wp:posOffset>2125345</wp:posOffset>
                  </wp:positionH>
                  <wp:positionV relativeFrom="paragraph">
                    <wp:posOffset>198120</wp:posOffset>
                  </wp:positionV>
                  <wp:extent cx="1149350" cy="838200"/>
                  <wp:effectExtent l="0" t="0" r="0" b="0"/>
                  <wp:wrapSquare wrapText="bothSides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D59075" w14:textId="2EE7BAC2" w:rsidR="00386F69" w:rsidRPr="00B60C3B" w:rsidRDefault="00386F69" w:rsidP="00C50A5E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33137953" w14:textId="425EE220" w:rsidR="00957841" w:rsidRDefault="00C50A5E" w:rsidP="0022328E">
            <w:pPr>
              <w:pStyle w:val="NormalWeb"/>
              <w:spacing w:before="0" w:beforeAutospacing="0" w:after="0" w:afterAutospacing="0"/>
            </w:pPr>
            <w:r w:rsidRPr="00C50A5E">
              <w:drawing>
                <wp:anchor distT="0" distB="0" distL="114300" distR="114300" simplePos="0" relativeHeight="251668480" behindDoc="0" locked="0" layoutInCell="1" allowOverlap="1" wp14:anchorId="4EAE192B" wp14:editId="61DA701A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133350</wp:posOffset>
                  </wp:positionV>
                  <wp:extent cx="2955925" cy="2110749"/>
                  <wp:effectExtent l="0" t="0" r="0" b="3810"/>
                  <wp:wrapSquare wrapText="bothSides"/>
                  <wp:docPr id="8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9A10C8-0D01-4E12-BF65-6F88CF8D87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759A10C8-0D01-4E12-BF65-6F88CF8D87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25" cy="21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22E10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78146B22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43BF50D3" w:rsidR="00C50A5E" w:rsidRDefault="00C50A5E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4964AD42" w14:textId="17CD5AFF" w:rsidR="00957841" w:rsidRDefault="00957841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82C97" w14:paraId="77107234" w14:textId="77777777" w:rsidTr="00A57375">
        <w:tc>
          <w:tcPr>
            <w:tcW w:w="5395" w:type="dxa"/>
          </w:tcPr>
          <w:p w14:paraId="61B87ADB" w14:textId="6BA9A5C1" w:rsidR="00982C97" w:rsidRDefault="00982C97" w:rsidP="00A57375">
            <w:pPr>
              <w:pStyle w:val="NormalWeb"/>
              <w:spacing w:before="0" w:beforeAutospacing="0" w:after="0" w:afterAutospacing="0"/>
            </w:pPr>
            <w:r>
              <w:t>Example #5</w:t>
            </w:r>
          </w:p>
          <w:p w14:paraId="29FF5A5B" w14:textId="6648BE4B" w:rsidR="00386F69" w:rsidRPr="00B60C3B" w:rsidRDefault="00F95C39" w:rsidP="00F95C39">
            <w:pPr>
              <w:pStyle w:val="NormalWeb"/>
              <w:rPr>
                <w:sz w:val="22"/>
                <w:szCs w:val="22"/>
              </w:rPr>
            </w:pPr>
            <w:r w:rsidRPr="00F95C39"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D526E3" wp14:editId="4A2CD47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53340</wp:posOffset>
                      </wp:positionV>
                      <wp:extent cx="3397250" cy="954405"/>
                      <wp:effectExtent l="0" t="0" r="0" b="0"/>
                      <wp:wrapNone/>
                      <wp:docPr id="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0" cy="95440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7500D3" w14:textId="77777777" w:rsidR="00F95C39" w:rsidRPr="00F95C39" w:rsidRDefault="00F95C39" w:rsidP="00F95C3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Given that </w:t>
                                  </w:r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C </w:t>
                                  </w:r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is between </w:t>
                                  </w:r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A </w:t>
                                  </w:r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and </w:t>
                                  </w:r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B </w:t>
                                  </w:r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and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AC</m:t>
                                        </m:r>
                                      </m:e>
                                    </m:acc>
                                  </m:oMath>
                                  <w:r w:rsidRPr="00F95C39"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≅</w:t>
                                  </w:r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CB</m:t>
                                        </m:r>
                                      </m:e>
                                    </m:acc>
                                  </m:oMath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, write a paragraph proof to show that </w:t>
                                  </w:r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C </w:t>
                                  </w:r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is the midpoint of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AB</m:t>
                                        </m:r>
                                      </m:e>
                                    </m:acc>
                                  </m:oMath>
                                  <w:r w:rsidRPr="00F95C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D526E3" id="_x0000_s1028" style="position:absolute;margin-left:-5.65pt;margin-top:4.2pt;width:267.5pt;height:75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" filled="f" stroked="f">
                      <v:textbox style="mso-fit-shape-to-text:t">
                        <w:txbxContent>
                          <w:p w14:paraId="3C7500D3" w14:textId="77777777" w:rsidR="00F95C39" w:rsidRPr="00F95C39" w:rsidRDefault="00F95C39" w:rsidP="00F95C3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F95C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Given that </w:t>
                            </w:r>
                            <w:r w:rsidRPr="00F95C3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C </w:t>
                            </w:r>
                            <w:r w:rsidRPr="00F95C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is between </w:t>
                            </w:r>
                            <w:r w:rsidRPr="00F95C3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A </w:t>
                            </w:r>
                            <w:r w:rsidRPr="00F95C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and </w:t>
                            </w:r>
                            <w:r w:rsidRPr="00F95C3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B </w:t>
                            </w:r>
                            <w:r w:rsidRPr="00F95C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and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AC</m:t>
                                  </m:r>
                                </m:e>
                              </m:acc>
                            </m:oMath>
                            <w:r w:rsidRPr="00F95C39">
                              <w:rPr>
                                <w:rFonts w:ascii="Cambria Math" w:eastAsia="Cambria Math" w:hAnsi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≅</w:t>
                            </w:r>
                            <w:r w:rsidRPr="00F95C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CB</m:t>
                                  </m:r>
                                </m:e>
                              </m:acc>
                            </m:oMath>
                            <w:r w:rsidRPr="00F95C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, write a paragraph proof to show that </w:t>
                            </w:r>
                            <w:r w:rsidRPr="00F95C3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C </w:t>
                            </w:r>
                            <w:r w:rsidRPr="00F95C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is the midpoint of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  <w:r w:rsidRPr="00F95C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95" w:type="dxa"/>
          </w:tcPr>
          <w:p w14:paraId="443A11FA" w14:textId="572309F4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60A08AE5" w14:textId="69AC89CD" w:rsidR="00F95C39" w:rsidRPr="00F95C39" w:rsidRDefault="00F95C39" w:rsidP="00F95C39">
            <w:pPr>
              <w:pStyle w:val="NormalWeb"/>
              <w:spacing w:before="0"/>
            </w:pPr>
            <w:r w:rsidRPr="00F95C39">
              <w:t xml:space="preserve">If </w:t>
            </w:r>
            <w:r w:rsidRPr="00F95C39">
              <w:rPr>
                <w:i/>
                <w:iCs/>
              </w:rPr>
              <w:t xml:space="preserve">C </w:t>
            </w:r>
            <w:r w:rsidRPr="00F95C39">
              <w:t xml:space="preserve">is between points </w:t>
            </w:r>
            <w:r w:rsidRPr="00F95C39">
              <w:rPr>
                <w:i/>
                <w:iCs/>
              </w:rPr>
              <w:t xml:space="preserve">A </w:t>
            </w:r>
            <w:r w:rsidRPr="00F95C39">
              <w:t xml:space="preserve">and </w:t>
            </w:r>
            <w:r w:rsidRPr="00F95C39">
              <w:rPr>
                <w:i/>
                <w:iCs/>
              </w:rPr>
              <w:t>B</w:t>
            </w:r>
            <w:r w:rsidRPr="00F95C39">
              <w:t xml:space="preserve">, then by the definition of betweenness, </w:t>
            </w:r>
            <w:r w:rsidRPr="00F95C39">
              <w:rPr>
                <w:i/>
                <w:iCs/>
              </w:rPr>
              <w:t>A</w:t>
            </w:r>
            <w:r w:rsidRPr="00F95C39">
              <w:t xml:space="preserve">, </w:t>
            </w:r>
            <w:r w:rsidRPr="00F95C39">
              <w:rPr>
                <w:i/>
                <w:iCs/>
              </w:rPr>
              <w:t>B</w:t>
            </w:r>
            <w:r w:rsidRPr="00F95C39">
              <w:t xml:space="preserve">, and </w:t>
            </w:r>
            <w:r w:rsidRPr="00F95C39">
              <w:rPr>
                <w:i/>
                <w:iCs/>
              </w:rPr>
              <w:t xml:space="preserve">C </w:t>
            </w:r>
            <w:r w:rsidRPr="00F95C39">
              <w:t xml:space="preserve">are collinear and </w:t>
            </w:r>
            <w:r w:rsidRPr="00F95C39">
              <w:rPr>
                <w:i/>
                <w:iCs/>
              </w:rPr>
              <w:t xml:space="preserve">AC </w:t>
            </w:r>
            <w:r w:rsidRPr="00F95C39">
              <w:t xml:space="preserve">+ </w:t>
            </w:r>
            <w:r w:rsidRPr="00F95C39">
              <w:rPr>
                <w:i/>
                <w:iCs/>
              </w:rPr>
              <w:t xml:space="preserve">CB </w:t>
            </w:r>
            <w:r w:rsidRPr="00F95C39">
              <w:t xml:space="preserve">= </w:t>
            </w:r>
            <w:r w:rsidRPr="00F95C39">
              <w:rPr>
                <w:i/>
                <w:iCs/>
              </w:rPr>
              <w:t>AB</w:t>
            </w:r>
            <w:r w:rsidRPr="00F95C39">
              <w:t xml:space="preserve">. If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</m:oMath>
            <w:r w:rsidRPr="00F95C39">
              <w:t xml:space="preserve"> </w:t>
            </w:r>
            <w:r w:rsidRPr="00F95C39">
              <w:rPr>
                <w:rFonts w:ascii="Cambria Math" w:hAnsi="Cambria Math" w:cs="Cambria Math"/>
              </w:rPr>
              <w:t>≅</w:t>
            </w:r>
            <w:r w:rsidRPr="00F95C39"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CB</m:t>
                  </m:r>
                </m:e>
              </m:acc>
            </m:oMath>
            <w:r w:rsidRPr="00F95C39">
              <w:t xml:space="preserve">, then by the definition of congruence, the segments have the same measure, which means that </w:t>
            </w:r>
            <w:r w:rsidRPr="00F95C39">
              <w:rPr>
                <w:i/>
                <w:iCs/>
              </w:rPr>
              <w:t xml:space="preserve">AC </w:t>
            </w:r>
            <w:r w:rsidRPr="00F95C39">
              <w:t xml:space="preserve">= </w:t>
            </w:r>
            <w:r w:rsidRPr="00F95C39">
              <w:rPr>
                <w:i/>
                <w:iCs/>
              </w:rPr>
              <w:t>CB</w:t>
            </w:r>
            <w:r w:rsidRPr="00F95C39">
              <w:t xml:space="preserve">. From the definition of midpoint of a segment, if </w:t>
            </w:r>
            <w:r w:rsidRPr="00F95C39">
              <w:rPr>
                <w:i/>
                <w:iCs/>
              </w:rPr>
              <w:t xml:space="preserve">C </w:t>
            </w:r>
            <w:r w:rsidRPr="00F95C39">
              <w:t xml:space="preserve">is between points </w:t>
            </w:r>
            <w:r w:rsidRPr="00F95C39">
              <w:rPr>
                <w:i/>
                <w:iCs/>
              </w:rPr>
              <w:t xml:space="preserve">A </w:t>
            </w:r>
            <w:r w:rsidRPr="00F95C39">
              <w:t xml:space="preserve">and </w:t>
            </w:r>
            <w:r w:rsidRPr="00F95C39">
              <w:rPr>
                <w:i/>
                <w:iCs/>
              </w:rPr>
              <w:t xml:space="preserve">B </w:t>
            </w:r>
            <w:r w:rsidRPr="00F95C39">
              <w:t xml:space="preserve">and </w:t>
            </w:r>
            <w:r w:rsidRPr="00F95C39">
              <w:rPr>
                <w:i/>
                <w:iCs/>
              </w:rPr>
              <w:t xml:space="preserve">AC </w:t>
            </w:r>
            <w:r w:rsidRPr="00F95C39">
              <w:t xml:space="preserve">= </w:t>
            </w:r>
            <w:r w:rsidRPr="00F95C39">
              <w:rPr>
                <w:i/>
                <w:iCs/>
              </w:rPr>
              <w:t>CB</w:t>
            </w:r>
            <w:r w:rsidRPr="00F95C39">
              <w:t xml:space="preserve">, then </w:t>
            </w:r>
            <w:r w:rsidRPr="00F95C39">
              <w:rPr>
                <w:i/>
                <w:iCs/>
              </w:rPr>
              <w:t xml:space="preserve">C </w:t>
            </w:r>
            <w:r w:rsidRPr="00F95C39">
              <w:t xml:space="preserve">is the midpoint of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</m:oMath>
            <w:r w:rsidRPr="00F95C39">
              <w:t>.</w:t>
            </w:r>
          </w:p>
          <w:p w14:paraId="613FDE58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6A41BD84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</w:tc>
      </w:tr>
    </w:tbl>
    <w:p w14:paraId="60CA5551" w14:textId="540B1438" w:rsidR="00982C97" w:rsidRDefault="00982C9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82C97" w14:paraId="32889007" w14:textId="77777777" w:rsidTr="00A57375">
        <w:tc>
          <w:tcPr>
            <w:tcW w:w="5395" w:type="dxa"/>
          </w:tcPr>
          <w:p w14:paraId="3175BFBA" w14:textId="6E8782C3" w:rsidR="00982C97" w:rsidRDefault="00982C97" w:rsidP="00A57375">
            <w:pPr>
              <w:pStyle w:val="NormalWeb"/>
              <w:spacing w:before="0" w:beforeAutospacing="0" w:after="0" w:afterAutospacing="0"/>
            </w:pPr>
            <w:bookmarkStart w:id="1" w:name="_Hlk114606215"/>
            <w:r>
              <w:t>Example #6</w:t>
            </w:r>
          </w:p>
          <w:p w14:paraId="2D1283DD" w14:textId="186E35B5" w:rsidR="00386F69" w:rsidRPr="00386F69" w:rsidRDefault="00386F69" w:rsidP="00386F69">
            <w:pPr>
              <w:pStyle w:val="NormalWe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95" w:type="dxa"/>
          </w:tcPr>
          <w:p w14:paraId="3A598A54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81C9894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C161400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609FA40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7D23036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75903B9D" w14:textId="570F19D9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795F8367" w14:textId="604103FF" w:rsidR="00F95C39" w:rsidRDefault="00F95C39" w:rsidP="00A57375">
            <w:pPr>
              <w:pStyle w:val="NormalWeb"/>
              <w:spacing w:before="0" w:beforeAutospacing="0" w:after="0" w:afterAutospacing="0"/>
            </w:pPr>
          </w:p>
          <w:p w14:paraId="394337F6" w14:textId="62C6A88A" w:rsidR="00F95C39" w:rsidRDefault="00F95C39" w:rsidP="00A57375">
            <w:pPr>
              <w:pStyle w:val="NormalWeb"/>
              <w:spacing w:before="0" w:beforeAutospacing="0" w:after="0" w:afterAutospacing="0"/>
            </w:pPr>
          </w:p>
          <w:p w14:paraId="7A3C9D9B" w14:textId="77777777" w:rsidR="00F95C39" w:rsidRDefault="00F95C39" w:rsidP="00A57375">
            <w:pPr>
              <w:pStyle w:val="NormalWeb"/>
              <w:spacing w:before="0" w:beforeAutospacing="0" w:after="0" w:afterAutospacing="0"/>
            </w:pPr>
          </w:p>
          <w:p w14:paraId="394BF87C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48138F85" w14:textId="374D98D7" w:rsidR="00982C97" w:rsidRDefault="00982C9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60C3B" w14:paraId="55A3BDF8" w14:textId="77777777" w:rsidTr="00A57375">
        <w:tc>
          <w:tcPr>
            <w:tcW w:w="5395" w:type="dxa"/>
          </w:tcPr>
          <w:p w14:paraId="091E2E24" w14:textId="0A848E68" w:rsidR="00B60C3B" w:rsidRDefault="00B60C3B" w:rsidP="00A57375">
            <w:pPr>
              <w:pStyle w:val="NormalWeb"/>
              <w:spacing w:before="0" w:beforeAutospacing="0" w:after="0" w:afterAutospacing="0"/>
            </w:pPr>
            <w:r>
              <w:t>Example #7</w:t>
            </w:r>
          </w:p>
          <w:p w14:paraId="65DCC64F" w14:textId="08890BE2" w:rsidR="00B60C3B" w:rsidRPr="00B60C3B" w:rsidRDefault="00B60C3B" w:rsidP="00F95C39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61B0BD7B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54621064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511BBE12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3057880A" w14:textId="02773D98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3382B47B" w14:textId="3852985F" w:rsidR="00F95C39" w:rsidRDefault="00F95C39" w:rsidP="00A57375">
            <w:pPr>
              <w:pStyle w:val="NormalWeb"/>
              <w:spacing w:before="0" w:beforeAutospacing="0" w:after="0" w:afterAutospacing="0"/>
            </w:pPr>
          </w:p>
          <w:p w14:paraId="53AC3C24" w14:textId="118C23CC" w:rsidR="00F95C39" w:rsidRDefault="00F95C39" w:rsidP="00A57375">
            <w:pPr>
              <w:pStyle w:val="NormalWeb"/>
              <w:spacing w:before="0" w:beforeAutospacing="0" w:after="0" w:afterAutospacing="0"/>
            </w:pPr>
          </w:p>
          <w:p w14:paraId="4846001B" w14:textId="77777777" w:rsidR="00F95C39" w:rsidRDefault="00F95C39" w:rsidP="00A57375">
            <w:pPr>
              <w:pStyle w:val="NormalWeb"/>
              <w:spacing w:before="0" w:beforeAutospacing="0" w:after="0" w:afterAutospacing="0"/>
            </w:pPr>
          </w:p>
          <w:p w14:paraId="290AB6C2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1B120320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1D0EA384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</w:tc>
      </w:tr>
    </w:tbl>
    <w:p w14:paraId="36ED3D0F" w14:textId="77777777" w:rsidR="00B60C3B" w:rsidRPr="00957841" w:rsidRDefault="00B60C3B" w:rsidP="00957841"/>
    <w:sectPr w:rsidR="00B60C3B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174815"/>
    <w:rsid w:val="00386F69"/>
    <w:rsid w:val="00400AD7"/>
    <w:rsid w:val="00463443"/>
    <w:rsid w:val="005E283A"/>
    <w:rsid w:val="005E3A5E"/>
    <w:rsid w:val="00602063"/>
    <w:rsid w:val="006A1279"/>
    <w:rsid w:val="00785A26"/>
    <w:rsid w:val="00941D01"/>
    <w:rsid w:val="00957841"/>
    <w:rsid w:val="00982C97"/>
    <w:rsid w:val="00A229DE"/>
    <w:rsid w:val="00AF7015"/>
    <w:rsid w:val="00B60C3B"/>
    <w:rsid w:val="00BC181D"/>
    <w:rsid w:val="00C50A5E"/>
    <w:rsid w:val="00C729FE"/>
    <w:rsid w:val="00CA7EF1"/>
    <w:rsid w:val="00CD7F9D"/>
    <w:rsid w:val="00CF6A7F"/>
    <w:rsid w:val="00D92226"/>
    <w:rsid w:val="00DA0520"/>
    <w:rsid w:val="00F9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dcterms:created xsi:type="dcterms:W3CDTF">2022-09-20T01:48:00Z</dcterms:created>
  <dcterms:modified xsi:type="dcterms:W3CDTF">2022-09-27T11:58:00Z</dcterms:modified>
</cp:coreProperties>
</file>