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1F340FB6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A77CF">
        <w:rPr>
          <w:sz w:val="28"/>
          <w:szCs w:val="28"/>
        </w:rPr>
        <w:t>8</w:t>
      </w:r>
      <w:r w:rsidR="0012379E">
        <w:rPr>
          <w:sz w:val="28"/>
          <w:szCs w:val="28"/>
        </w:rPr>
        <w:t>-</w:t>
      </w:r>
      <w:r w:rsidR="00DD74DF">
        <w:rPr>
          <w:sz w:val="28"/>
          <w:szCs w:val="28"/>
        </w:rPr>
        <w:t>6</w:t>
      </w:r>
      <w:r w:rsidR="004D13D8">
        <w:rPr>
          <w:sz w:val="28"/>
          <w:szCs w:val="28"/>
        </w:rPr>
        <w:t xml:space="preserve"> </w:t>
      </w:r>
      <w:r w:rsidR="004145A6">
        <w:rPr>
          <w:sz w:val="28"/>
          <w:szCs w:val="28"/>
        </w:rPr>
        <w:t>Parts of Similar Triangles</w:t>
      </w:r>
    </w:p>
    <w:p w14:paraId="62982DF8" w14:textId="65E3D926" w:rsidR="007F30BD" w:rsidRPr="005F3AAC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5F3AAC" w:rsidRPr="005F3AAC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solve problems and prove theorems about parts of similar triangles by using triangle similarity.</w:t>
      </w:r>
    </w:p>
    <w:p w14:paraId="15381805" w14:textId="37961963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5F3AA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parts of similar triangles, triangle angle bisector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460321">
        <w:tc>
          <w:tcPr>
            <w:tcW w:w="10525" w:type="dxa"/>
          </w:tcPr>
          <w:p w14:paraId="23A7A9BD" w14:textId="7E31B4E9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7B7B6341" w14:textId="050652D8" w:rsidR="00460321" w:rsidRDefault="005F3AAC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5F3AAC">
              <w:rPr>
                <w:b/>
                <w:bCs/>
                <w:u w:val="single"/>
              </w:rPr>
              <w:drawing>
                <wp:anchor distT="0" distB="0" distL="114300" distR="114300" simplePos="0" relativeHeight="251834368" behindDoc="0" locked="0" layoutInCell="1" allowOverlap="1" wp14:anchorId="7DB0EDDC" wp14:editId="1583B7DF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76835</wp:posOffset>
                  </wp:positionV>
                  <wp:extent cx="4014470" cy="2070100"/>
                  <wp:effectExtent l="0" t="0" r="508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47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B86A3" w14:textId="69FC0986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E66F732" w14:textId="30DDBC9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22FA4FC" w14:textId="3A95801E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00EE81B0" w14:textId="77777777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C0C1A92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B118EC8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08CFB77C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5E479EE" w14:textId="17ABD222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23B5D871" w:rsidR="00460321" w:rsidRPr="00872BE4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E37D3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526"/>
      </w:tblGrid>
      <w:tr w:rsidR="005F3AAC" w14:paraId="67CF890A" w14:textId="77777777" w:rsidTr="00EA77CF">
        <w:tc>
          <w:tcPr>
            <w:tcW w:w="5395" w:type="dxa"/>
          </w:tcPr>
          <w:p w14:paraId="1FF6F68B" w14:textId="18A0775D" w:rsidR="005F3AAC" w:rsidRPr="005F3AAC" w:rsidRDefault="005F3AAC" w:rsidP="005F3AAC">
            <w:pPr>
              <w:pStyle w:val="NormalWeb"/>
              <w:spacing w:before="0" w:beforeAutospacing="0" w:after="0" w:afterAutospacing="0"/>
            </w:pPr>
            <w:r w:rsidRPr="005F3AAC">
              <w:drawing>
                <wp:anchor distT="0" distB="0" distL="114300" distR="114300" simplePos="0" relativeHeight="251836416" behindDoc="0" locked="0" layoutInCell="1" allowOverlap="1" wp14:anchorId="11CA4420" wp14:editId="60B68D3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1712595</wp:posOffset>
                  </wp:positionV>
                  <wp:extent cx="3193415" cy="1231900"/>
                  <wp:effectExtent l="0" t="0" r="6985" b="635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AAC">
              <w:drawing>
                <wp:anchor distT="0" distB="0" distL="114300" distR="114300" simplePos="0" relativeHeight="251835392" behindDoc="0" locked="0" layoutInCell="1" allowOverlap="1" wp14:anchorId="2B9F581B" wp14:editId="78D4F3A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220345</wp:posOffset>
                  </wp:positionV>
                  <wp:extent cx="3308350" cy="1494790"/>
                  <wp:effectExtent l="0" t="0" r="635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0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395" w:type="dxa"/>
          </w:tcPr>
          <w:p w14:paraId="605CEBD1" w14:textId="4BD5C46A" w:rsidR="00460321" w:rsidRDefault="005F3AAC" w:rsidP="00C729FE">
            <w:pPr>
              <w:pStyle w:val="NormalWeb"/>
              <w:spacing w:before="0" w:beforeAutospacing="0" w:after="0" w:afterAutospacing="0"/>
            </w:pPr>
            <w:r w:rsidRPr="005F3AAC">
              <w:drawing>
                <wp:anchor distT="0" distB="0" distL="114300" distR="114300" simplePos="0" relativeHeight="251838464" behindDoc="0" locked="0" layoutInCell="1" allowOverlap="1" wp14:anchorId="62DCE69B" wp14:editId="7EDEE8F4">
                  <wp:simplePos x="0" y="0"/>
                  <wp:positionH relativeFrom="column">
                    <wp:posOffset>-48649</wp:posOffset>
                  </wp:positionH>
                  <wp:positionV relativeFrom="paragraph">
                    <wp:posOffset>1439545</wp:posOffset>
                  </wp:positionV>
                  <wp:extent cx="3479800" cy="1184994"/>
                  <wp:effectExtent l="0" t="0" r="635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0" cy="118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AAC">
              <w:drawing>
                <wp:anchor distT="0" distB="0" distL="114300" distR="114300" simplePos="0" relativeHeight="251837440" behindDoc="0" locked="0" layoutInCell="1" allowOverlap="1" wp14:anchorId="55379DDE" wp14:editId="111EC934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0</wp:posOffset>
                  </wp:positionV>
                  <wp:extent cx="3384550" cy="1305222"/>
                  <wp:effectExtent l="0" t="0" r="6350" b="9525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0" cy="1305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3C616C1B" w:rsidR="004644F9" w:rsidRDefault="005F3AAC" w:rsidP="00EB49FD">
            <w:pPr>
              <w:pStyle w:val="NormalWeb"/>
              <w:spacing w:before="0" w:beforeAutospacing="0" w:after="0" w:afterAutospacing="0"/>
            </w:pPr>
            <w:r w:rsidRPr="005F3AAC">
              <w:drawing>
                <wp:anchor distT="0" distB="0" distL="114300" distR="114300" simplePos="0" relativeHeight="251839488" behindDoc="0" locked="0" layoutInCell="1" allowOverlap="1" wp14:anchorId="4BBE3F70" wp14:editId="625DC69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345440</wp:posOffset>
                  </wp:positionV>
                  <wp:extent cx="3130550" cy="509270"/>
                  <wp:effectExtent l="0" t="0" r="0" b="508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7D6">
              <w:t>Example #1</w:t>
            </w:r>
          </w:p>
          <w:p w14:paraId="2E1F123B" w14:textId="726E9ED3" w:rsidR="004A1888" w:rsidRDefault="004A1888" w:rsidP="004A1888"/>
          <w:p w14:paraId="1291753A" w14:textId="77777777" w:rsidR="00A117D6" w:rsidRDefault="00A117D6" w:rsidP="004A1888"/>
          <w:p w14:paraId="58D03ED1" w14:textId="77777777" w:rsidR="005F3AAC" w:rsidRDefault="005F3AAC" w:rsidP="004A1888"/>
          <w:p w14:paraId="465138AF" w14:textId="77777777" w:rsidR="005F3AAC" w:rsidRDefault="005F3AAC" w:rsidP="004A1888"/>
          <w:p w14:paraId="3B291D11" w14:textId="77777777" w:rsidR="005F3AAC" w:rsidRDefault="005F3AAC" w:rsidP="004A1888"/>
          <w:p w14:paraId="044B5B38" w14:textId="34F8783A" w:rsidR="005F3AAC" w:rsidRPr="004A1888" w:rsidRDefault="005F3AAC" w:rsidP="004A1888"/>
        </w:tc>
        <w:tc>
          <w:tcPr>
            <w:tcW w:w="5395" w:type="dxa"/>
          </w:tcPr>
          <w:p w14:paraId="24BDA3D9" w14:textId="0B1AE081" w:rsidR="00A117D6" w:rsidRDefault="005F3AAC" w:rsidP="001F3F99">
            <w:pPr>
              <w:pStyle w:val="NormalWeb"/>
              <w:spacing w:before="0" w:beforeAutospacing="0" w:after="0" w:afterAutospacing="0"/>
            </w:pPr>
            <w:r w:rsidRPr="005F3AAC">
              <w:drawing>
                <wp:anchor distT="0" distB="0" distL="114300" distR="114300" simplePos="0" relativeHeight="251840512" behindDoc="0" locked="0" layoutInCell="1" allowOverlap="1" wp14:anchorId="212364F8" wp14:editId="7BA145B7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34290</wp:posOffset>
                  </wp:positionV>
                  <wp:extent cx="1543129" cy="1625684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129" cy="162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42059BE7" w:rsidR="00F95BDD" w:rsidRDefault="00F95BDD" w:rsidP="00292A28"/>
    <w:p w14:paraId="6C3ABBBD" w14:textId="77777777" w:rsidR="00460321" w:rsidRDefault="00460321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5392"/>
      </w:tblGrid>
      <w:tr w:rsidR="00957841" w14:paraId="3989824F" w14:textId="77777777" w:rsidTr="004644F9">
        <w:tc>
          <w:tcPr>
            <w:tcW w:w="5418" w:type="dxa"/>
          </w:tcPr>
          <w:p w14:paraId="186CAB30" w14:textId="4FCE2A9B" w:rsidR="00393DCD" w:rsidRDefault="00107AC3" w:rsidP="00292A28">
            <w:pPr>
              <w:pStyle w:val="NormalWeb"/>
            </w:pPr>
            <w:r w:rsidRPr="00107AC3">
              <w:drawing>
                <wp:anchor distT="0" distB="0" distL="114300" distR="114300" simplePos="0" relativeHeight="251841536" behindDoc="0" locked="0" layoutInCell="1" allowOverlap="1" wp14:anchorId="054FA79C" wp14:editId="5917A6F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355600</wp:posOffset>
                  </wp:positionV>
                  <wp:extent cx="3152140" cy="1035050"/>
                  <wp:effectExtent l="0" t="0" r="0" b="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14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4F9">
              <w:t>Example #</w:t>
            </w:r>
            <w:r w:rsidR="00A117D6">
              <w:t>2</w:t>
            </w:r>
          </w:p>
          <w:p w14:paraId="6E8C1452" w14:textId="717C7CD7" w:rsidR="00D85F0D" w:rsidRDefault="00D85F0D" w:rsidP="00292A28">
            <w:pPr>
              <w:pStyle w:val="NormalWeb"/>
            </w:pPr>
          </w:p>
          <w:p w14:paraId="34E1348B" w14:textId="7B0AF5FE" w:rsidR="00D9126A" w:rsidRDefault="00D9126A" w:rsidP="00292A28">
            <w:pPr>
              <w:pStyle w:val="NormalWeb"/>
            </w:pPr>
          </w:p>
        </w:tc>
        <w:tc>
          <w:tcPr>
            <w:tcW w:w="5598" w:type="dxa"/>
          </w:tcPr>
          <w:p w14:paraId="16042EF1" w14:textId="05400A23" w:rsidR="00A117D6" w:rsidRDefault="00107AC3" w:rsidP="001F3F99">
            <w:pPr>
              <w:pStyle w:val="NormalWeb"/>
              <w:spacing w:before="0" w:beforeAutospacing="0" w:after="0" w:afterAutospacing="0"/>
            </w:pPr>
            <w:r w:rsidRPr="00107AC3">
              <w:drawing>
                <wp:anchor distT="0" distB="0" distL="114300" distR="114300" simplePos="0" relativeHeight="251842560" behindDoc="0" locked="0" layoutInCell="1" allowOverlap="1" wp14:anchorId="04D18715" wp14:editId="621B9C34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0</wp:posOffset>
                  </wp:positionV>
                  <wp:extent cx="1892397" cy="1892397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97" cy="189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3F7E84B7" w:rsidR="004A1888" w:rsidRPr="00A117D6" w:rsidRDefault="00D85F0D" w:rsidP="00A117D6">
            <w:pPr>
              <w:pStyle w:val="NormalWeb"/>
            </w:pPr>
            <w:r>
              <w:t>Example #</w:t>
            </w:r>
            <w:r w:rsidR="00A117D6">
              <w:t>3</w:t>
            </w:r>
            <w:r w:rsidR="00107AC3">
              <w:t>A</w:t>
            </w:r>
          </w:p>
          <w:p w14:paraId="72F6491C" w14:textId="3D9C3CD5" w:rsidR="004A1888" w:rsidRPr="004A1888" w:rsidRDefault="00107AC3" w:rsidP="004A1888">
            <w:pPr>
              <w:jc w:val="center"/>
            </w:pPr>
            <w:r w:rsidRPr="00107AC3">
              <w:drawing>
                <wp:anchor distT="0" distB="0" distL="114300" distR="114300" simplePos="0" relativeHeight="251843584" behindDoc="0" locked="0" layoutInCell="1" allowOverlap="1" wp14:anchorId="2DD67B0A" wp14:editId="3DDE88FF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1270</wp:posOffset>
                  </wp:positionV>
                  <wp:extent cx="1930499" cy="381020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99" cy="3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6D5F9A4D" w14:textId="0DA8E918" w:rsidR="00803C5C" w:rsidRDefault="00107AC3" w:rsidP="008D6A36">
            <w:pPr>
              <w:pStyle w:val="NormalWeb"/>
              <w:spacing w:before="0" w:beforeAutospacing="0" w:after="0" w:afterAutospacing="0"/>
            </w:pPr>
            <w:r w:rsidRPr="00107AC3">
              <w:drawing>
                <wp:anchor distT="0" distB="0" distL="114300" distR="114300" simplePos="0" relativeHeight="251844608" behindDoc="0" locked="0" layoutInCell="1" allowOverlap="1" wp14:anchorId="31FD1C10" wp14:editId="6439EA48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0</wp:posOffset>
                  </wp:positionV>
                  <wp:extent cx="1714588" cy="1282766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88" cy="1282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50082DA1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73794069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27559DC9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208CD599" w14:textId="77777777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2402F564" w:rsidR="00107AC3" w:rsidRDefault="00107AC3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803C5C" w14:paraId="057B816E" w14:textId="77777777" w:rsidTr="00A874E7">
        <w:tc>
          <w:tcPr>
            <w:tcW w:w="5305" w:type="dxa"/>
          </w:tcPr>
          <w:p w14:paraId="75E09924" w14:textId="7A1481E6" w:rsidR="00803C5C" w:rsidRDefault="00C452BF" w:rsidP="008D6A36">
            <w:pPr>
              <w:pStyle w:val="NormalWeb"/>
            </w:pPr>
            <w:r>
              <w:t>Example #</w:t>
            </w:r>
            <w:r w:rsidR="00107AC3">
              <w:t>3B</w:t>
            </w:r>
          </w:p>
          <w:p w14:paraId="5D2CA203" w14:textId="46399757" w:rsidR="00C452BF" w:rsidRDefault="00107AC3" w:rsidP="008D6A36">
            <w:pPr>
              <w:pStyle w:val="NormalWeb"/>
            </w:pPr>
            <w:r w:rsidRPr="00107AC3">
              <w:drawing>
                <wp:anchor distT="0" distB="0" distL="114300" distR="114300" simplePos="0" relativeHeight="251845632" behindDoc="0" locked="0" layoutInCell="1" allowOverlap="1" wp14:anchorId="2A6FCF15" wp14:editId="6675CCF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778091" cy="292115"/>
                  <wp:effectExtent l="0" t="0" r="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91" cy="2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4263B09E" w14:textId="0885B672" w:rsidR="009276A9" w:rsidRDefault="00107AC3" w:rsidP="008D6A36">
            <w:pPr>
              <w:pStyle w:val="NormalWeb"/>
              <w:spacing w:before="0" w:beforeAutospacing="0" w:after="0" w:afterAutospacing="0"/>
            </w:pPr>
            <w:r w:rsidRPr="00107AC3">
              <w:drawing>
                <wp:anchor distT="0" distB="0" distL="114300" distR="114300" simplePos="0" relativeHeight="251846656" behindDoc="0" locked="0" layoutInCell="1" allowOverlap="1" wp14:anchorId="0CB4F667" wp14:editId="0F9EBBE2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3175</wp:posOffset>
                  </wp:positionV>
                  <wp:extent cx="1631950" cy="1746250"/>
                  <wp:effectExtent l="0" t="0" r="6350" b="635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74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B66892" w14:textId="5279F0DA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107AC3">
        <w:tc>
          <w:tcPr>
            <w:tcW w:w="10525" w:type="dxa"/>
          </w:tcPr>
          <w:p w14:paraId="549076BF" w14:textId="7B79811E" w:rsidR="00F95BDD" w:rsidRDefault="00F95BDD" w:rsidP="00170C5E">
            <w:pPr>
              <w:pStyle w:val="NormalWeb"/>
            </w:pPr>
            <w:r>
              <w:t>Exit Ticket</w:t>
            </w:r>
          </w:p>
          <w:p w14:paraId="65C3026B" w14:textId="52F168D1" w:rsidR="00FF0DEA" w:rsidRDefault="00107AC3" w:rsidP="00170C5E">
            <w:pPr>
              <w:pStyle w:val="NormalWeb"/>
            </w:pPr>
            <w:r w:rsidRPr="00107AC3">
              <w:drawing>
                <wp:inline distT="0" distB="0" distL="0" distR="0" wp14:anchorId="124EF664" wp14:editId="7CDC07EA">
                  <wp:extent cx="4432300" cy="1896146"/>
                  <wp:effectExtent l="0" t="0" r="6350" b="889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198" cy="189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14:paraId="45E4AD3A" w14:textId="46A61FF0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1E3D1EA1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F8C2" w14:textId="77777777" w:rsidR="0075094A" w:rsidRDefault="0075094A" w:rsidP="00C767BA">
      <w:pPr>
        <w:spacing w:after="0" w:line="240" w:lineRule="auto"/>
      </w:pPr>
      <w:r>
        <w:separator/>
      </w:r>
    </w:p>
  </w:endnote>
  <w:endnote w:type="continuationSeparator" w:id="0">
    <w:p w14:paraId="300F7DBC" w14:textId="77777777" w:rsidR="0075094A" w:rsidRDefault="0075094A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BAC9" w14:textId="77777777" w:rsidR="0075094A" w:rsidRDefault="0075094A" w:rsidP="00C767BA">
      <w:pPr>
        <w:spacing w:after="0" w:line="240" w:lineRule="auto"/>
      </w:pPr>
      <w:r>
        <w:separator/>
      </w:r>
    </w:p>
  </w:footnote>
  <w:footnote w:type="continuationSeparator" w:id="0">
    <w:p w14:paraId="71B9247F" w14:textId="77777777" w:rsidR="0075094A" w:rsidRDefault="0075094A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6182"/>
    <w:rsid w:val="000E3800"/>
    <w:rsid w:val="000F6D17"/>
    <w:rsid w:val="00107AC3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327D4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145A6"/>
    <w:rsid w:val="00430CDA"/>
    <w:rsid w:val="00460321"/>
    <w:rsid w:val="004623F8"/>
    <w:rsid w:val="004644F9"/>
    <w:rsid w:val="00471C08"/>
    <w:rsid w:val="0049013F"/>
    <w:rsid w:val="00492CB9"/>
    <w:rsid w:val="004A1888"/>
    <w:rsid w:val="004D13D8"/>
    <w:rsid w:val="00503F6C"/>
    <w:rsid w:val="00511A3C"/>
    <w:rsid w:val="005121FB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5F3AAC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5094A"/>
    <w:rsid w:val="00751F2E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C44AF"/>
    <w:rsid w:val="008D5375"/>
    <w:rsid w:val="008E066A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726AA"/>
    <w:rsid w:val="00D85F0D"/>
    <w:rsid w:val="00D9126A"/>
    <w:rsid w:val="00D92226"/>
    <w:rsid w:val="00DB5D33"/>
    <w:rsid w:val="00DD35FD"/>
    <w:rsid w:val="00DD74DF"/>
    <w:rsid w:val="00E107F2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2023-01-22T21:41:00Z</cp:lastPrinted>
  <dcterms:created xsi:type="dcterms:W3CDTF">2023-01-22T21:41:00Z</dcterms:created>
  <dcterms:modified xsi:type="dcterms:W3CDTF">2023-01-22T22:05:00Z</dcterms:modified>
</cp:coreProperties>
</file>