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2862C637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A43DED">
        <w:rPr>
          <w:sz w:val="28"/>
          <w:szCs w:val="28"/>
        </w:rPr>
        <w:t>2-</w:t>
      </w:r>
      <w:r w:rsidR="00837984">
        <w:rPr>
          <w:sz w:val="28"/>
          <w:szCs w:val="28"/>
        </w:rPr>
        <w:t>4</w:t>
      </w:r>
      <w:r w:rsidR="00E41A72">
        <w:rPr>
          <w:sz w:val="28"/>
          <w:szCs w:val="28"/>
        </w:rPr>
        <w:t xml:space="preserve"> </w:t>
      </w:r>
      <w:r w:rsidR="00191DA5">
        <w:rPr>
          <w:sz w:val="28"/>
          <w:szCs w:val="28"/>
        </w:rPr>
        <w:t>Transformations in the Plane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231F212F" w14:textId="77777777" w:rsidR="00191DA5" w:rsidRPr="00191DA5" w:rsidRDefault="00191DA5" w:rsidP="00191D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91DA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identify transformations and represent reflections, translations, and rotations.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32948CBF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 w:rsidR="00DE4EA5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191DA5">
        <w:rPr>
          <w:rFonts w:asciiTheme="minorHAnsi" w:eastAsiaTheme="minorEastAsia" w:hAnsi="Arial" w:cstheme="minorBidi"/>
          <w:color w:val="000000" w:themeColor="text1"/>
          <w:kern w:val="24"/>
        </w:rPr>
        <w:t xml:space="preserve">transformation, preimage, image, rigid transformations, reflection, translation, rotation, center of rotation, translation vector, transformation rules, angle of rotation,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2C6E" w14:paraId="67CF890A" w14:textId="77777777" w:rsidTr="00DE4EA5">
        <w:tc>
          <w:tcPr>
            <w:tcW w:w="5395" w:type="dxa"/>
          </w:tcPr>
          <w:p w14:paraId="2F77C285" w14:textId="403DE837" w:rsidR="00957841" w:rsidRDefault="001A1D00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03BE4">
              <w:rPr>
                <w:b/>
                <w:bCs/>
              </w:rPr>
              <w:t>Warm up exercise</w:t>
            </w:r>
          </w:p>
          <w:p w14:paraId="3CD2C7F1" w14:textId="22024A04" w:rsidR="00F51FAF" w:rsidRDefault="00191DA5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91DA5">
              <w:rPr>
                <w:b/>
                <w:bCs/>
                <w:noProof/>
              </w:rPr>
              <w:drawing>
                <wp:anchor distT="0" distB="0" distL="114300" distR="114300" simplePos="0" relativeHeight="251765760" behindDoc="0" locked="0" layoutInCell="1" allowOverlap="1" wp14:anchorId="40E6809B" wp14:editId="4CDE5298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22225</wp:posOffset>
                  </wp:positionV>
                  <wp:extent cx="2937510" cy="1371600"/>
                  <wp:effectExtent l="0" t="0" r="0" b="0"/>
                  <wp:wrapSquare wrapText="bothSides"/>
                  <wp:docPr id="1592124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12420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51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DC8BD4" w14:textId="0B7C4415" w:rsidR="00B07023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7B69BF41" w14:textId="77777777" w:rsidR="00B07023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FF6F68B" w14:textId="4C25C30A" w:rsidR="00B07023" w:rsidRPr="00F51FAF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95" w:type="dxa"/>
          </w:tcPr>
          <w:p w14:paraId="524E83E9" w14:textId="08137494" w:rsidR="00F51FAF" w:rsidRPr="00B07023" w:rsidRDefault="00F51FAF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674C25F0" w14:textId="629E40B5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2CFD1DC3" w14:textId="2D1EED4C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09045922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F51FAF" w:rsidRDefault="00F51FAF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6C17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48F0F67B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CF7D40">
              <w:t>1</w:t>
            </w:r>
          </w:p>
          <w:p w14:paraId="34E1348B" w14:textId="65C3BA21" w:rsidR="00957841" w:rsidRDefault="006C17E2" w:rsidP="00303BE4">
            <w:pPr>
              <w:pStyle w:val="NormalWeb"/>
            </w:pPr>
            <w:r w:rsidRPr="006C17E2"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20C88085" wp14:editId="437888C5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72390</wp:posOffset>
                  </wp:positionV>
                  <wp:extent cx="2235200" cy="713740"/>
                  <wp:effectExtent l="0" t="0" r="0" b="0"/>
                  <wp:wrapSquare wrapText="bothSides"/>
                  <wp:docPr id="823051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5169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5E5A5398" w:rsidR="00957841" w:rsidRDefault="006C17E2" w:rsidP="0022328E">
            <w:pPr>
              <w:pStyle w:val="NormalWeb"/>
              <w:spacing w:before="0" w:beforeAutospacing="0" w:after="0" w:afterAutospacing="0"/>
            </w:pPr>
            <w:r w:rsidRPr="006C17E2"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7485F9D0" wp14:editId="09CD071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27305</wp:posOffset>
                  </wp:positionV>
                  <wp:extent cx="1753870" cy="1278255"/>
                  <wp:effectExtent l="0" t="0" r="0" b="0"/>
                  <wp:wrapSquare wrapText="bothSides"/>
                  <wp:docPr id="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735298-61FF-45C8-859C-EF4C19B332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>
                            <a:extLst>
                              <a:ext uri="{FF2B5EF4-FFF2-40B4-BE49-F238E27FC236}">
                                <a16:creationId xmlns:a16="http://schemas.microsoft.com/office/drawing/2014/main" id="{08735298-61FF-45C8-859C-EF4C19B332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870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1E592E8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662A18D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30CCF82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546B5B20" w14:textId="2DD4E7BA" w:rsidR="00C97F96" w:rsidRPr="00C97F96" w:rsidRDefault="00C97F96" w:rsidP="00C97F96">
      <w:pPr>
        <w:tabs>
          <w:tab w:val="left" w:pos="221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9"/>
        <w:gridCol w:w="3421"/>
      </w:tblGrid>
      <w:tr w:rsidR="00333B04" w14:paraId="444A3C6C" w14:textId="77777777" w:rsidTr="0022328E">
        <w:tc>
          <w:tcPr>
            <w:tcW w:w="5395" w:type="dxa"/>
          </w:tcPr>
          <w:p w14:paraId="4B0EC552" w14:textId="6C3EE110" w:rsidR="00C97F96" w:rsidRDefault="006C17E2" w:rsidP="00C97F96">
            <w:pPr>
              <w:pStyle w:val="NormalWeb"/>
              <w:spacing w:before="0" w:beforeAutospacing="0" w:after="0" w:afterAutospacing="0"/>
            </w:pPr>
            <w:bookmarkStart w:id="0" w:name="_Hlk142393840"/>
            <w:r w:rsidRPr="006C17E2"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45766D1B" wp14:editId="3E0D164A">
                  <wp:simplePos x="0" y="0"/>
                  <wp:positionH relativeFrom="column">
                    <wp:posOffset>-64982</wp:posOffset>
                  </wp:positionH>
                  <wp:positionV relativeFrom="paragraph">
                    <wp:posOffset>205740</wp:posOffset>
                  </wp:positionV>
                  <wp:extent cx="4542155" cy="1517650"/>
                  <wp:effectExtent l="0" t="0" r="0" b="6350"/>
                  <wp:wrapSquare wrapText="bothSides"/>
                  <wp:docPr id="260689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8935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1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CF7D40">
              <w:t>2</w:t>
            </w:r>
          </w:p>
          <w:p w14:paraId="03D59075" w14:textId="35DCA1FB" w:rsidR="001A3731" w:rsidRPr="001A3731" w:rsidRDefault="001A3731" w:rsidP="001A3731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33137953" w14:textId="6E712EC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D222E10" w14:textId="3CA9484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4B0BFC5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D2AE354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44D2E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2E10682" w:rsidR="00C97F96" w:rsidRDefault="00C97F96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3EF895F4" w14:textId="36DB511A" w:rsidR="001A3731" w:rsidRDefault="001A3731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3731" w14:paraId="13CB4C55" w14:textId="77777777" w:rsidTr="0040626C">
        <w:tc>
          <w:tcPr>
            <w:tcW w:w="5395" w:type="dxa"/>
          </w:tcPr>
          <w:p w14:paraId="798E95F4" w14:textId="7779A1FF" w:rsidR="001A3731" w:rsidRDefault="006C17E2" w:rsidP="0040626C">
            <w:pPr>
              <w:pStyle w:val="NormalWeb"/>
              <w:spacing w:before="0" w:beforeAutospacing="0" w:after="0" w:afterAutospacing="0"/>
            </w:pPr>
            <w:bookmarkStart w:id="1" w:name="_Hlk144929950"/>
            <w:r w:rsidRPr="006C17E2"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769E33E1" wp14:editId="038D48A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276860</wp:posOffset>
                  </wp:positionV>
                  <wp:extent cx="2984500" cy="1311910"/>
                  <wp:effectExtent l="0" t="0" r="6350" b="2540"/>
                  <wp:wrapSquare wrapText="bothSides"/>
                  <wp:docPr id="1166794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79411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3731">
              <w:t>Example #</w:t>
            </w:r>
            <w:r w:rsidR="00CF7D40">
              <w:t>3</w:t>
            </w:r>
          </w:p>
          <w:p w14:paraId="6E1B9990" w14:textId="19B95EE1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02C7F394" w14:textId="77777777" w:rsidR="001A3731" w:rsidRPr="001A3731" w:rsidRDefault="001A3731" w:rsidP="0040626C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4BD824A5" w14:textId="22373369" w:rsidR="001A3731" w:rsidRDefault="006C17E2" w:rsidP="0040626C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69823368" wp14:editId="39C04D74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43180</wp:posOffset>
                  </wp:positionV>
                  <wp:extent cx="1925955" cy="1933575"/>
                  <wp:effectExtent l="0" t="0" r="0" b="9525"/>
                  <wp:wrapSquare wrapText="bothSides"/>
                  <wp:docPr id="1" name="Picture 2" descr="Graph template vector illustration | Public domain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ph template vector illustration | Public domai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2AA68" w14:textId="54E86C5B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075027CF" w14:textId="725899DE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2913E361" w14:textId="3F545B16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7B06B609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4B826125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155DD40E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6A00754E" w14:textId="77777777" w:rsidR="00EE2689" w:rsidRDefault="00EE2689" w:rsidP="0040626C">
            <w:pPr>
              <w:pStyle w:val="NormalWeb"/>
              <w:spacing w:before="0" w:beforeAutospacing="0" w:after="0" w:afterAutospacing="0"/>
            </w:pPr>
          </w:p>
          <w:p w14:paraId="63D5953E" w14:textId="77777777" w:rsidR="00EE2689" w:rsidRDefault="00EE2689" w:rsidP="0040626C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2AC673A7" w14:textId="77777777" w:rsidR="001A3731" w:rsidRDefault="001A3731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C17E2" w14:paraId="279CB952" w14:textId="77777777" w:rsidTr="00313880">
        <w:tc>
          <w:tcPr>
            <w:tcW w:w="5395" w:type="dxa"/>
          </w:tcPr>
          <w:p w14:paraId="2A3DA481" w14:textId="3EB4D5C6" w:rsidR="006C17E2" w:rsidRDefault="006C17E2" w:rsidP="00313880">
            <w:pPr>
              <w:pStyle w:val="NormalWeb"/>
              <w:spacing w:before="0" w:beforeAutospacing="0" w:after="0" w:afterAutospacing="0"/>
            </w:pPr>
            <w:r>
              <w:lastRenderedPageBreak/>
              <w:t>Example #4</w:t>
            </w:r>
          </w:p>
          <w:p w14:paraId="19DCA076" w14:textId="66A72EE9" w:rsidR="006C17E2" w:rsidRDefault="006C17E2" w:rsidP="00313880">
            <w:pPr>
              <w:pStyle w:val="NormalWeb"/>
              <w:spacing w:before="0" w:beforeAutospacing="0" w:after="0" w:afterAutospacing="0"/>
            </w:pPr>
            <w:r w:rsidRPr="006C17E2"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46AE4E86" wp14:editId="51B401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173990</wp:posOffset>
                  </wp:positionV>
                  <wp:extent cx="2573655" cy="609600"/>
                  <wp:effectExtent l="0" t="0" r="0" b="0"/>
                  <wp:wrapSquare wrapText="bothSides"/>
                  <wp:docPr id="657685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8595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04A02A" w14:textId="48A46AEF" w:rsidR="006C17E2" w:rsidRPr="001A3731" w:rsidRDefault="006C17E2" w:rsidP="00313880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0C81482C" w14:textId="69297321" w:rsidR="006C17E2" w:rsidRDefault="006C17E2" w:rsidP="00313880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4F427642" wp14:editId="4355CCD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32385</wp:posOffset>
                  </wp:positionV>
                  <wp:extent cx="1925955" cy="1933575"/>
                  <wp:effectExtent l="0" t="0" r="0" b="9525"/>
                  <wp:wrapSquare wrapText="bothSides"/>
                  <wp:docPr id="629793101" name="Picture 629793101" descr="Graph template vector illustration | Public domain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ph template vector illustration | Public domai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BA7C73" w14:textId="32043C0F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4B453805" w14:textId="6182920A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3982F567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700D453C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6C268911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52E168B5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3F7C88E6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</w:tc>
      </w:tr>
    </w:tbl>
    <w:p w14:paraId="1C2D9E43" w14:textId="77777777" w:rsidR="006C17E2" w:rsidRDefault="006C17E2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C17E2" w14:paraId="1683B196" w14:textId="77777777" w:rsidTr="00313880">
        <w:tc>
          <w:tcPr>
            <w:tcW w:w="5395" w:type="dxa"/>
          </w:tcPr>
          <w:p w14:paraId="0DDB8C33" w14:textId="43A97FAD" w:rsidR="006C17E2" w:rsidRDefault="006C17E2" w:rsidP="00313880">
            <w:pPr>
              <w:pStyle w:val="NormalWeb"/>
              <w:spacing w:before="0" w:beforeAutospacing="0" w:after="0" w:afterAutospacing="0"/>
            </w:pPr>
            <w:r>
              <w:t>Example #5</w:t>
            </w:r>
          </w:p>
          <w:p w14:paraId="3A9E3820" w14:textId="5893DB73" w:rsidR="006C17E2" w:rsidRDefault="0037649E" w:rsidP="00313880">
            <w:pPr>
              <w:pStyle w:val="NormalWeb"/>
              <w:spacing w:before="0" w:beforeAutospacing="0" w:after="0" w:afterAutospacing="0"/>
            </w:pPr>
            <w:r w:rsidRPr="0037649E"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69334706" wp14:editId="39340AB0">
                  <wp:simplePos x="0" y="0"/>
                  <wp:positionH relativeFrom="column">
                    <wp:posOffset>8467</wp:posOffset>
                  </wp:positionH>
                  <wp:positionV relativeFrom="paragraph">
                    <wp:posOffset>134832</wp:posOffset>
                  </wp:positionV>
                  <wp:extent cx="2912745" cy="461010"/>
                  <wp:effectExtent l="0" t="0" r="1905" b="0"/>
                  <wp:wrapSquare wrapText="bothSides"/>
                  <wp:docPr id="779424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24037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74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DBF4EC" w14:textId="77777777" w:rsidR="006C17E2" w:rsidRPr="001A3731" w:rsidRDefault="006C17E2" w:rsidP="00313880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2B4FDEA6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4F4A8E9B" wp14:editId="7A4DA35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32385</wp:posOffset>
                  </wp:positionV>
                  <wp:extent cx="1925955" cy="1933575"/>
                  <wp:effectExtent l="0" t="0" r="0" b="9525"/>
                  <wp:wrapSquare wrapText="bothSides"/>
                  <wp:docPr id="1811616691" name="Picture 1811616691" descr="Graph template vector illustration | Public domain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ph template vector illustration | Public domai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1D42C6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27976FD0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77A935C8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318134D7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44D4E742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36B8AFEF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66423F4F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</w:tc>
      </w:tr>
    </w:tbl>
    <w:p w14:paraId="03D9A4BF" w14:textId="77777777" w:rsidR="006C17E2" w:rsidRPr="001A3731" w:rsidRDefault="006C17E2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4407D7" w14:paraId="19382D12" w14:textId="77777777" w:rsidTr="00C97F96">
        <w:tc>
          <w:tcPr>
            <w:tcW w:w="5305" w:type="dxa"/>
          </w:tcPr>
          <w:p w14:paraId="43BF84C3" w14:textId="6A4DFFA1" w:rsidR="007910F7" w:rsidRDefault="00C93901" w:rsidP="005F0400">
            <w:pPr>
              <w:pStyle w:val="NormalWeb"/>
              <w:spacing w:before="0" w:beforeAutospacing="0" w:after="0" w:afterAutospacing="0"/>
            </w:pPr>
            <w:bookmarkStart w:id="2" w:name="_Hlk142393960"/>
            <w:r>
              <w:t>Exit Ticket</w:t>
            </w:r>
          </w:p>
          <w:p w14:paraId="0AB20461" w14:textId="4D54A498" w:rsidR="001235D1" w:rsidRDefault="0037649E" w:rsidP="005F0400">
            <w:pPr>
              <w:pStyle w:val="NormalWeb"/>
              <w:spacing w:before="0" w:beforeAutospacing="0" w:after="0" w:afterAutospacing="0"/>
            </w:pPr>
            <w:r w:rsidRPr="0037649E"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2538953E" wp14:editId="1089C24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87630</wp:posOffset>
                  </wp:positionV>
                  <wp:extent cx="2527935" cy="1591310"/>
                  <wp:effectExtent l="0" t="0" r="5715" b="8890"/>
                  <wp:wrapSquare wrapText="bothSides"/>
                  <wp:docPr id="8463194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319493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628D26" w14:textId="673CD339" w:rsidR="00C97F96" w:rsidRDefault="00C97F96" w:rsidP="005F0400">
            <w:pPr>
              <w:pStyle w:val="NormalWeb"/>
              <w:spacing w:before="0" w:beforeAutospacing="0" w:after="0" w:afterAutospacing="0"/>
            </w:pPr>
          </w:p>
          <w:p w14:paraId="64D0388E" w14:textId="77777777" w:rsidR="00C93901" w:rsidRDefault="00C93901" w:rsidP="005F0400">
            <w:pPr>
              <w:pStyle w:val="NormalWeb"/>
              <w:spacing w:before="0" w:beforeAutospacing="0" w:after="0" w:afterAutospacing="0"/>
            </w:pPr>
          </w:p>
          <w:p w14:paraId="3E7A91B5" w14:textId="4E6795F6" w:rsidR="001235D1" w:rsidRDefault="001235D1" w:rsidP="005F04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485" w:type="dxa"/>
          </w:tcPr>
          <w:p w14:paraId="7F34979B" w14:textId="282363E5" w:rsidR="007910F7" w:rsidRDefault="0037649E" w:rsidP="00F32C51">
            <w:pPr>
              <w:pStyle w:val="NormalWeb"/>
              <w:spacing w:before="0" w:beforeAutospacing="0" w:after="0" w:afterAutospacing="0"/>
            </w:pPr>
            <w:r w:rsidRPr="0037649E"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2EB09D8E" wp14:editId="0BB6886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135890</wp:posOffset>
                  </wp:positionV>
                  <wp:extent cx="1549480" cy="1568531"/>
                  <wp:effectExtent l="0" t="0" r="0" b="0"/>
                  <wp:wrapSquare wrapText="bothSides"/>
                  <wp:docPr id="2019183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18336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80" cy="156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A900C2" w14:textId="47EAD6A5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402009C3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00A53C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2"/>
    </w:tbl>
    <w:p w14:paraId="3C5E4241" w14:textId="4A4DD0BF" w:rsidR="007910F7" w:rsidRDefault="007910F7" w:rsidP="00957841"/>
    <w:p w14:paraId="1A1C9434" w14:textId="77777777" w:rsidR="007910F7" w:rsidRDefault="007910F7" w:rsidP="00957841"/>
    <w:p w14:paraId="5A8E904D" w14:textId="77777777" w:rsidR="000C5BC0" w:rsidRDefault="000C5BC0" w:rsidP="00957841"/>
    <w:p w14:paraId="7A91A7E6" w14:textId="77777777" w:rsidR="000C5BC0" w:rsidRDefault="000C5BC0" w:rsidP="00957841"/>
    <w:p w14:paraId="33CA0283" w14:textId="77777777" w:rsidR="000C5BC0" w:rsidRPr="00957841" w:rsidRDefault="000C5BC0" w:rsidP="00957841"/>
    <w:sectPr w:rsidR="000C5BC0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C5BC0"/>
    <w:rsid w:val="001235D1"/>
    <w:rsid w:val="001549B9"/>
    <w:rsid w:val="00191DA5"/>
    <w:rsid w:val="001A1D00"/>
    <w:rsid w:val="001A3731"/>
    <w:rsid w:val="001F3BA1"/>
    <w:rsid w:val="002163FD"/>
    <w:rsid w:val="00303BE4"/>
    <w:rsid w:val="00333B04"/>
    <w:rsid w:val="0037649E"/>
    <w:rsid w:val="0040156C"/>
    <w:rsid w:val="00422C6E"/>
    <w:rsid w:val="004407D7"/>
    <w:rsid w:val="004805E4"/>
    <w:rsid w:val="004E23A7"/>
    <w:rsid w:val="004F0B18"/>
    <w:rsid w:val="005966DE"/>
    <w:rsid w:val="005E283A"/>
    <w:rsid w:val="005F0400"/>
    <w:rsid w:val="005F720B"/>
    <w:rsid w:val="006545C3"/>
    <w:rsid w:val="006C17E2"/>
    <w:rsid w:val="006E3C36"/>
    <w:rsid w:val="006F248F"/>
    <w:rsid w:val="00726DA3"/>
    <w:rsid w:val="007910F7"/>
    <w:rsid w:val="00837984"/>
    <w:rsid w:val="00956606"/>
    <w:rsid w:val="00957841"/>
    <w:rsid w:val="00A27253"/>
    <w:rsid w:val="00A43DED"/>
    <w:rsid w:val="00B07023"/>
    <w:rsid w:val="00B50320"/>
    <w:rsid w:val="00BA5801"/>
    <w:rsid w:val="00BE54F2"/>
    <w:rsid w:val="00BF599A"/>
    <w:rsid w:val="00C729FE"/>
    <w:rsid w:val="00C93901"/>
    <w:rsid w:val="00C97F96"/>
    <w:rsid w:val="00CA7EF1"/>
    <w:rsid w:val="00CD7FB6"/>
    <w:rsid w:val="00CF7D40"/>
    <w:rsid w:val="00D92226"/>
    <w:rsid w:val="00DE4EA5"/>
    <w:rsid w:val="00E30BA6"/>
    <w:rsid w:val="00E41A72"/>
    <w:rsid w:val="00EB5CCE"/>
    <w:rsid w:val="00EE2689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Props1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Jaime Sobalvarro</cp:lastModifiedBy>
  <cp:revision>2</cp:revision>
  <dcterms:created xsi:type="dcterms:W3CDTF">2024-09-04T22:27:00Z</dcterms:created>
  <dcterms:modified xsi:type="dcterms:W3CDTF">2024-09-04T22:27:00Z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