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E3B9C" w14:textId="77777777" w:rsidR="005337B7" w:rsidRDefault="005337B7" w:rsidP="00D9126A">
      <w:pPr>
        <w:rPr>
          <w:sz w:val="28"/>
          <w:szCs w:val="28"/>
        </w:rPr>
      </w:pPr>
    </w:p>
    <w:p w14:paraId="7B3C81A3" w14:textId="22F62FF2" w:rsidR="005E283A" w:rsidRPr="00C729FE" w:rsidRDefault="00C729FE" w:rsidP="00C729FE">
      <w:pPr>
        <w:jc w:val="center"/>
        <w:rPr>
          <w:sz w:val="28"/>
          <w:szCs w:val="28"/>
        </w:rPr>
      </w:pPr>
      <w:r w:rsidRPr="00C729FE">
        <w:rPr>
          <w:sz w:val="28"/>
          <w:szCs w:val="28"/>
        </w:rPr>
        <w:t xml:space="preserve">Section </w:t>
      </w:r>
      <w:r w:rsidR="009A7830">
        <w:rPr>
          <w:sz w:val="28"/>
          <w:szCs w:val="28"/>
        </w:rPr>
        <w:t>1</w:t>
      </w:r>
      <w:r w:rsidR="00211D01">
        <w:rPr>
          <w:sz w:val="28"/>
          <w:szCs w:val="28"/>
        </w:rPr>
        <w:t>1</w:t>
      </w:r>
      <w:r w:rsidR="009A7830">
        <w:rPr>
          <w:sz w:val="28"/>
          <w:szCs w:val="28"/>
        </w:rPr>
        <w:t>-</w:t>
      </w:r>
      <w:r w:rsidR="005D1FB4">
        <w:rPr>
          <w:sz w:val="28"/>
          <w:szCs w:val="28"/>
        </w:rPr>
        <w:t>2</w:t>
      </w:r>
      <w:r w:rsidR="004D13D8">
        <w:rPr>
          <w:sz w:val="28"/>
          <w:szCs w:val="28"/>
        </w:rPr>
        <w:t xml:space="preserve"> </w:t>
      </w:r>
      <w:r w:rsidR="00211D01">
        <w:rPr>
          <w:sz w:val="28"/>
          <w:szCs w:val="28"/>
        </w:rPr>
        <w:t xml:space="preserve">Areas of </w:t>
      </w:r>
      <w:r w:rsidR="005D1FB4">
        <w:rPr>
          <w:sz w:val="28"/>
          <w:szCs w:val="28"/>
        </w:rPr>
        <w:t>Regular Polygons</w:t>
      </w:r>
    </w:p>
    <w:p w14:paraId="301C5BFD" w14:textId="77777777" w:rsidR="005D1FB4" w:rsidRPr="005D1FB4" w:rsidRDefault="00C729FE" w:rsidP="005D1FB4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  <w:sz w:val="22"/>
          <w:szCs w:val="22"/>
        </w:rPr>
        <w:t>Content Objective</w:t>
      </w:r>
      <w:r w:rsidR="007F30BD"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  <w:sz w:val="22"/>
          <w:szCs w:val="22"/>
        </w:rPr>
        <w:t>:</w:t>
      </w:r>
      <w:r w:rsidR="007F30BD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</w:rPr>
        <w:t xml:space="preserve"> </w:t>
      </w:r>
      <w:r w:rsidR="005D1FB4" w:rsidRPr="005D1FB4">
        <w:rPr>
          <w:rFonts w:asciiTheme="minorHAnsi" w:eastAsiaTheme="minorEastAsia" w:hAnsi="Arial" w:cstheme="minorBidi"/>
          <w:color w:val="000000" w:themeColor="text1"/>
          <w:kern w:val="24"/>
          <w:position w:val="1"/>
          <w:sz w:val="22"/>
          <w:szCs w:val="22"/>
        </w:rPr>
        <w:t>Students find areas of regular polygons.</w:t>
      </w:r>
    </w:p>
    <w:p w14:paraId="62982DF8" w14:textId="4D4C5968" w:rsidR="007F30BD" w:rsidRPr="00872BE4" w:rsidRDefault="007F30BD" w:rsidP="00C729FE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15381805" w14:textId="19E53963" w:rsidR="00D92226" w:rsidRDefault="00C729FE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  <w:r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22"/>
          <w:szCs w:val="22"/>
        </w:rPr>
        <w:t>Vocabulary</w:t>
      </w:r>
      <w:r w:rsidR="00177679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22"/>
          <w:szCs w:val="22"/>
        </w:rPr>
        <w:t xml:space="preserve">: </w:t>
      </w:r>
      <w:r w:rsidR="005D1FB4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 xml:space="preserve">regular polygon, apothem, central angle of regular, </w:t>
      </w:r>
      <w:r w:rsidR="0035704D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>composite figures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5"/>
        <w:gridCol w:w="5375"/>
      </w:tblGrid>
      <w:tr w:rsidR="00872BE4" w14:paraId="5A961641" w14:textId="77777777" w:rsidTr="00E90870">
        <w:tc>
          <w:tcPr>
            <w:tcW w:w="5125" w:type="dxa"/>
          </w:tcPr>
          <w:p w14:paraId="1E3423DA" w14:textId="77777777" w:rsidR="00E90870" w:rsidRDefault="006118C1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  <w:r w:rsidRPr="001E72D9">
              <w:rPr>
                <w:b/>
                <w:bCs/>
                <w:u w:val="single"/>
              </w:rPr>
              <w:t>Warm up exercise</w:t>
            </w:r>
          </w:p>
          <w:p w14:paraId="19DF2109" w14:textId="515021A9" w:rsidR="004B0D8A" w:rsidRPr="00872BE4" w:rsidRDefault="00E90870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  <w:r w:rsidRPr="00E90870">
              <w:rPr>
                <w:b/>
                <w:bCs/>
                <w:u w:val="single"/>
              </w:rPr>
              <w:drawing>
                <wp:anchor distT="0" distB="0" distL="114300" distR="114300" simplePos="0" relativeHeight="251937792" behindDoc="0" locked="0" layoutInCell="1" allowOverlap="1" wp14:anchorId="291BC517" wp14:editId="0EB2FBC3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92710</wp:posOffset>
                  </wp:positionV>
                  <wp:extent cx="3340100" cy="1192530"/>
                  <wp:effectExtent l="0" t="0" r="0" b="762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0100" cy="1192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65" w:type="dxa"/>
          </w:tcPr>
          <w:p w14:paraId="20032878" w14:textId="5CDA09E6" w:rsidR="006118C1" w:rsidRDefault="00E90870" w:rsidP="001F3F99">
            <w:pPr>
              <w:pStyle w:val="NormalWeb"/>
              <w:spacing w:before="0" w:beforeAutospacing="0" w:after="0" w:afterAutospacing="0"/>
            </w:pPr>
            <w:r w:rsidRPr="00E90870">
              <w:drawing>
                <wp:anchor distT="0" distB="0" distL="114300" distR="114300" simplePos="0" relativeHeight="251938816" behindDoc="0" locked="0" layoutInCell="1" allowOverlap="1" wp14:anchorId="4EE7E2AF" wp14:editId="5C690CD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77470</wp:posOffset>
                  </wp:positionV>
                  <wp:extent cx="3314065" cy="825500"/>
                  <wp:effectExtent l="0" t="0" r="635" b="0"/>
                  <wp:wrapSquare wrapText="bothSides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4065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4344109" w14:textId="12839439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295C16A8" w14:textId="73BE93C1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5D4C7E4C" w14:textId="7927DAD4" w:rsidR="00317C58" w:rsidRDefault="00317C58" w:rsidP="001F3F99">
            <w:pPr>
              <w:pStyle w:val="NormalWeb"/>
              <w:spacing w:before="0" w:beforeAutospacing="0" w:after="0" w:afterAutospacing="0"/>
            </w:pPr>
          </w:p>
        </w:tc>
      </w:tr>
    </w:tbl>
    <w:p w14:paraId="1DF6C900" w14:textId="1C441DDB" w:rsidR="006118C1" w:rsidRDefault="006118C1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15"/>
        <w:gridCol w:w="3775"/>
      </w:tblGrid>
      <w:tr w:rsidR="00C2220B" w14:paraId="67CF890A" w14:textId="77777777" w:rsidTr="0035704D">
        <w:tc>
          <w:tcPr>
            <w:tcW w:w="7015" w:type="dxa"/>
          </w:tcPr>
          <w:p w14:paraId="027E0287" w14:textId="6B739777" w:rsidR="007A72B3" w:rsidRDefault="006B2934" w:rsidP="00EA77CF">
            <w:pPr>
              <w:pStyle w:val="NormalWeb"/>
              <w:spacing w:before="0" w:beforeAutospacing="0" w:after="0" w:afterAutospacing="0"/>
            </w:pPr>
            <w:r>
              <w:t>Notes…</w:t>
            </w:r>
          </w:p>
          <w:p w14:paraId="15103854" w14:textId="04C339D4" w:rsidR="00780755" w:rsidRDefault="003342A6" w:rsidP="00EA77CF">
            <w:pPr>
              <w:pStyle w:val="NormalWeb"/>
              <w:spacing w:before="0" w:beforeAutospacing="0" w:after="0" w:afterAutospacing="0"/>
            </w:pPr>
            <w:r w:rsidRPr="003342A6">
              <w:drawing>
                <wp:anchor distT="0" distB="0" distL="114300" distR="114300" simplePos="0" relativeHeight="251936768" behindDoc="0" locked="0" layoutInCell="1" allowOverlap="1" wp14:anchorId="240DB05F" wp14:editId="620B44B1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104775</wp:posOffset>
                  </wp:positionV>
                  <wp:extent cx="3975100" cy="1040130"/>
                  <wp:effectExtent l="0" t="0" r="6350" b="7620"/>
                  <wp:wrapSquare wrapText="bothSides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5100" cy="1040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B0D8A">
              <w:t xml:space="preserve"> </w:t>
            </w:r>
          </w:p>
          <w:p w14:paraId="0508393B" w14:textId="0C9D2C90" w:rsidR="004B0D8A" w:rsidRDefault="004B0D8A" w:rsidP="00EA77CF">
            <w:pPr>
              <w:pStyle w:val="NormalWeb"/>
              <w:spacing w:before="0" w:beforeAutospacing="0" w:after="0" w:afterAutospacing="0"/>
            </w:pPr>
            <w:r>
              <w:t xml:space="preserve">                           </w:t>
            </w:r>
          </w:p>
          <w:p w14:paraId="1FF6F68B" w14:textId="1650CB6F" w:rsidR="004F2BD4" w:rsidRPr="004F2BD4" w:rsidRDefault="004F2BD4" w:rsidP="004F2BD4"/>
        </w:tc>
        <w:tc>
          <w:tcPr>
            <w:tcW w:w="3775" w:type="dxa"/>
          </w:tcPr>
          <w:p w14:paraId="0523B148" w14:textId="1DA559D2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605CEBD1" w14:textId="7D5C0172" w:rsidR="00872BE4" w:rsidRDefault="00872BE4" w:rsidP="00C729FE">
            <w:pPr>
              <w:pStyle w:val="NormalWeb"/>
              <w:spacing w:before="0" w:beforeAutospacing="0" w:after="0" w:afterAutospacing="0"/>
            </w:pPr>
          </w:p>
        </w:tc>
      </w:tr>
      <w:tr w:rsidR="00C2220B" w14:paraId="0E0009CD" w14:textId="77777777" w:rsidTr="0035704D">
        <w:tc>
          <w:tcPr>
            <w:tcW w:w="7015" w:type="dxa"/>
          </w:tcPr>
          <w:p w14:paraId="2B20A654" w14:textId="45311A78" w:rsidR="008C06C8" w:rsidRDefault="008C06C8" w:rsidP="00EE63BB">
            <w:pPr>
              <w:pStyle w:val="NormalWeb"/>
              <w:spacing w:before="0" w:beforeAutospacing="0" w:after="0" w:afterAutospacing="0"/>
            </w:pPr>
            <w:r>
              <w:t>Example #1</w:t>
            </w:r>
          </w:p>
          <w:p w14:paraId="07D1353B" w14:textId="40989FCC" w:rsidR="004214C8" w:rsidRDefault="0035704D" w:rsidP="00EE63BB">
            <w:pPr>
              <w:pStyle w:val="NormalWeb"/>
              <w:spacing w:before="0" w:beforeAutospacing="0" w:after="0" w:afterAutospacing="0"/>
            </w:pPr>
            <w:r w:rsidRPr="0035704D">
              <w:drawing>
                <wp:anchor distT="0" distB="0" distL="114300" distR="114300" simplePos="0" relativeHeight="251939840" behindDoc="0" locked="0" layoutInCell="1" allowOverlap="1" wp14:anchorId="461035C0" wp14:editId="1F36E939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40640</wp:posOffset>
                  </wp:positionV>
                  <wp:extent cx="3016250" cy="1264920"/>
                  <wp:effectExtent l="0" t="0" r="0" b="0"/>
                  <wp:wrapSquare wrapText="bothSides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0" cy="1264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1BDD123" w14:textId="62004D0C" w:rsidR="00C56753" w:rsidRDefault="00C56753" w:rsidP="00EE63BB">
            <w:pPr>
              <w:pStyle w:val="NormalWeb"/>
              <w:spacing w:before="0" w:beforeAutospacing="0" w:after="0" w:afterAutospacing="0"/>
            </w:pPr>
          </w:p>
          <w:p w14:paraId="63BC7463" w14:textId="7E9820A7" w:rsidR="00C56753" w:rsidRPr="004A1888" w:rsidRDefault="00C56753" w:rsidP="00EE63BB">
            <w:pPr>
              <w:pStyle w:val="NormalWeb"/>
              <w:spacing w:before="0" w:beforeAutospacing="0" w:after="0" w:afterAutospacing="0"/>
            </w:pPr>
          </w:p>
        </w:tc>
        <w:tc>
          <w:tcPr>
            <w:tcW w:w="3775" w:type="dxa"/>
          </w:tcPr>
          <w:p w14:paraId="78A69A64" w14:textId="2573D0E2" w:rsidR="004214C8" w:rsidRDefault="0035704D" w:rsidP="00EE63BB">
            <w:pPr>
              <w:pStyle w:val="NormalWeb"/>
              <w:spacing w:before="0" w:beforeAutospacing="0" w:after="0" w:afterAutospacing="0"/>
            </w:pPr>
            <w:r w:rsidRPr="0035704D">
              <w:drawing>
                <wp:anchor distT="0" distB="0" distL="114300" distR="114300" simplePos="0" relativeHeight="251940864" behindDoc="0" locked="0" layoutInCell="1" allowOverlap="1" wp14:anchorId="11FD8416" wp14:editId="2B4343EA">
                  <wp:simplePos x="0" y="0"/>
                  <wp:positionH relativeFrom="column">
                    <wp:posOffset>407670</wp:posOffset>
                  </wp:positionH>
                  <wp:positionV relativeFrom="paragraph">
                    <wp:posOffset>82550</wp:posOffset>
                  </wp:positionV>
                  <wp:extent cx="1435174" cy="1320868"/>
                  <wp:effectExtent l="0" t="0" r="0" b="0"/>
                  <wp:wrapSquare wrapText="bothSides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74" cy="1320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BE42CC6" w14:textId="7B5FCE21" w:rsidR="004214C8" w:rsidRDefault="004214C8" w:rsidP="00EE63BB">
            <w:pPr>
              <w:pStyle w:val="NormalWeb"/>
              <w:spacing w:before="0" w:beforeAutospacing="0" w:after="0" w:afterAutospacing="0"/>
            </w:pPr>
          </w:p>
          <w:p w14:paraId="4FC9DBBF" w14:textId="1F5AC3B0" w:rsidR="008C06C8" w:rsidRDefault="008C06C8" w:rsidP="00EE63BB">
            <w:pPr>
              <w:pStyle w:val="NormalWeb"/>
              <w:spacing w:before="0" w:beforeAutospacing="0" w:after="0" w:afterAutospacing="0"/>
            </w:pPr>
          </w:p>
        </w:tc>
      </w:tr>
    </w:tbl>
    <w:p w14:paraId="673F7A91" w14:textId="0DADBAD3" w:rsidR="00C56753" w:rsidRPr="00C56753" w:rsidRDefault="00C56753" w:rsidP="00C56753">
      <w:pPr>
        <w:tabs>
          <w:tab w:val="left" w:pos="1630"/>
        </w:tabs>
      </w:pPr>
    </w:p>
    <w:tbl>
      <w:tblPr>
        <w:tblStyle w:val="TableGrid"/>
        <w:tblpPr w:leftFromText="180" w:rightFromText="180" w:vertAnchor="text" w:horzAnchor="margin" w:tblpY="321"/>
        <w:tblW w:w="0" w:type="auto"/>
        <w:tblLook w:val="04A0" w:firstRow="1" w:lastRow="0" w:firstColumn="1" w:lastColumn="0" w:noHBand="0" w:noVBand="1"/>
      </w:tblPr>
      <w:tblGrid>
        <w:gridCol w:w="5315"/>
        <w:gridCol w:w="5475"/>
      </w:tblGrid>
      <w:tr w:rsidR="005B628A" w14:paraId="0C204FD7" w14:textId="77777777" w:rsidTr="005B628A">
        <w:tc>
          <w:tcPr>
            <w:tcW w:w="5315" w:type="dxa"/>
          </w:tcPr>
          <w:p w14:paraId="135FE5FF" w14:textId="3B4F6327" w:rsidR="005B628A" w:rsidRDefault="0035704D" w:rsidP="005B628A">
            <w:pPr>
              <w:pStyle w:val="NormalWeb"/>
            </w:pPr>
            <w:r w:rsidRPr="0035704D">
              <w:drawing>
                <wp:anchor distT="0" distB="0" distL="114300" distR="114300" simplePos="0" relativeHeight="251941888" behindDoc="0" locked="0" layoutInCell="1" allowOverlap="1" wp14:anchorId="2936FFD5" wp14:editId="072C7D0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265430</wp:posOffset>
                  </wp:positionV>
                  <wp:extent cx="3143250" cy="971550"/>
                  <wp:effectExtent l="0" t="0" r="0" b="0"/>
                  <wp:wrapSquare wrapText="bothSides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0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628A">
              <w:t>Example #</w:t>
            </w:r>
            <w:r w:rsidR="003C3C60">
              <w:t>2</w:t>
            </w:r>
          </w:p>
          <w:p w14:paraId="795B5919" w14:textId="189DF11F" w:rsidR="0035704D" w:rsidRDefault="0035704D" w:rsidP="005B628A">
            <w:pPr>
              <w:pStyle w:val="NormalWeb"/>
            </w:pPr>
          </w:p>
        </w:tc>
        <w:tc>
          <w:tcPr>
            <w:tcW w:w="5475" w:type="dxa"/>
          </w:tcPr>
          <w:p w14:paraId="40760EBD" w14:textId="6393FA63" w:rsidR="005B628A" w:rsidRDefault="0035704D" w:rsidP="005B628A">
            <w:pPr>
              <w:pStyle w:val="NormalWeb"/>
              <w:spacing w:before="0" w:beforeAutospacing="0" w:after="0" w:afterAutospacing="0"/>
            </w:pPr>
            <w:r w:rsidRPr="0035704D">
              <w:drawing>
                <wp:anchor distT="0" distB="0" distL="114300" distR="114300" simplePos="0" relativeHeight="251942912" behindDoc="0" locked="0" layoutInCell="1" allowOverlap="1" wp14:anchorId="3EF989BF" wp14:editId="00BD7FA7">
                  <wp:simplePos x="0" y="0"/>
                  <wp:positionH relativeFrom="column">
                    <wp:posOffset>845820</wp:posOffset>
                  </wp:positionH>
                  <wp:positionV relativeFrom="paragraph">
                    <wp:posOffset>0</wp:posOffset>
                  </wp:positionV>
                  <wp:extent cx="1428823" cy="1606633"/>
                  <wp:effectExtent l="0" t="0" r="0" b="0"/>
                  <wp:wrapSquare wrapText="bothSides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823" cy="1606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19E5FFD" w14:textId="77777777" w:rsidR="00C56753" w:rsidRDefault="00C56753" w:rsidP="00E107F2">
      <w:pPr>
        <w:tabs>
          <w:tab w:val="left" w:pos="157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5485"/>
      </w:tblGrid>
      <w:tr w:rsidR="00DD35FD" w14:paraId="3BD8B87F" w14:textId="77777777" w:rsidTr="00A874E7">
        <w:tc>
          <w:tcPr>
            <w:tcW w:w="5305" w:type="dxa"/>
          </w:tcPr>
          <w:p w14:paraId="5CFE41A3" w14:textId="4FC33109" w:rsidR="004A1888" w:rsidRDefault="00D85F0D" w:rsidP="008C06C8">
            <w:pPr>
              <w:pStyle w:val="NormalWeb"/>
            </w:pPr>
            <w:r>
              <w:t>Example #</w:t>
            </w:r>
            <w:r w:rsidR="008C06C8">
              <w:t>3</w:t>
            </w:r>
          </w:p>
          <w:p w14:paraId="0E3CF79B" w14:textId="5780B006" w:rsidR="0035704D" w:rsidRDefault="0035704D" w:rsidP="008C06C8">
            <w:pPr>
              <w:pStyle w:val="NormalWeb"/>
            </w:pPr>
            <w:r w:rsidRPr="0035704D">
              <w:drawing>
                <wp:inline distT="0" distB="0" distL="0" distR="0" wp14:anchorId="7EEDAC7E" wp14:editId="24934DF4">
                  <wp:extent cx="3086100" cy="284031"/>
                  <wp:effectExtent l="0" t="0" r="0" b="1905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9177" cy="287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F6491C" w14:textId="72652153" w:rsidR="00C56753" w:rsidRPr="004A1888" w:rsidRDefault="00C56753" w:rsidP="008C06C8">
            <w:pPr>
              <w:pStyle w:val="NormalWeb"/>
            </w:pPr>
          </w:p>
        </w:tc>
        <w:tc>
          <w:tcPr>
            <w:tcW w:w="5485" w:type="dxa"/>
          </w:tcPr>
          <w:p w14:paraId="700CF325" w14:textId="35A92427" w:rsidR="004A1888" w:rsidRDefault="0035704D" w:rsidP="008D6A36">
            <w:pPr>
              <w:pStyle w:val="NormalWeb"/>
              <w:spacing w:before="0" w:beforeAutospacing="0" w:after="0" w:afterAutospacing="0"/>
            </w:pPr>
            <w:r w:rsidRPr="0035704D">
              <w:drawing>
                <wp:inline distT="0" distB="0" distL="0" distR="0" wp14:anchorId="34DCC15D" wp14:editId="13F2D46B">
                  <wp:extent cx="2311519" cy="1073205"/>
                  <wp:effectExtent l="0" t="0" r="0" b="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1519" cy="1073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677C17" w14:textId="6BF9D6CD" w:rsidR="00803C5C" w:rsidRDefault="00803C5C" w:rsidP="00E107F2">
      <w:pPr>
        <w:tabs>
          <w:tab w:val="left" w:pos="157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26"/>
        <w:gridCol w:w="4864"/>
      </w:tblGrid>
      <w:tr w:rsidR="00976E97" w14:paraId="057B816E" w14:textId="77777777" w:rsidTr="00C234BA">
        <w:tc>
          <w:tcPr>
            <w:tcW w:w="5305" w:type="dxa"/>
          </w:tcPr>
          <w:p w14:paraId="75E09924" w14:textId="38F5DCDF" w:rsidR="00803C5C" w:rsidRDefault="0035704D" w:rsidP="008D6A36">
            <w:pPr>
              <w:pStyle w:val="NormalWeb"/>
            </w:pPr>
            <w:bookmarkStart w:id="0" w:name="_Hlk125306437"/>
            <w:r w:rsidRPr="0035704D">
              <w:drawing>
                <wp:anchor distT="0" distB="0" distL="114300" distR="114300" simplePos="0" relativeHeight="251943936" behindDoc="0" locked="0" layoutInCell="1" allowOverlap="1" wp14:anchorId="13781E48" wp14:editId="69614BC5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355600</wp:posOffset>
                  </wp:positionV>
                  <wp:extent cx="3625850" cy="588010"/>
                  <wp:effectExtent l="0" t="0" r="0" b="2540"/>
                  <wp:wrapSquare wrapText="bothSides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5850" cy="588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452BF">
              <w:t>Example #</w:t>
            </w:r>
            <w:r w:rsidR="00C56753">
              <w:t>4</w:t>
            </w:r>
          </w:p>
          <w:p w14:paraId="5D2CA203" w14:textId="190A4BBF" w:rsidR="00C234BA" w:rsidRDefault="00C234BA" w:rsidP="008D6A36">
            <w:pPr>
              <w:pStyle w:val="NormalWeb"/>
            </w:pPr>
          </w:p>
        </w:tc>
        <w:tc>
          <w:tcPr>
            <w:tcW w:w="5485" w:type="dxa"/>
          </w:tcPr>
          <w:p w14:paraId="4263B09E" w14:textId="76D25209" w:rsidR="009276A9" w:rsidRDefault="00931C1B" w:rsidP="008D6A36">
            <w:pPr>
              <w:pStyle w:val="NormalWeb"/>
              <w:spacing w:before="0" w:beforeAutospacing="0" w:after="0" w:afterAutospacing="0"/>
            </w:pPr>
            <w:r w:rsidRPr="00931C1B">
              <w:drawing>
                <wp:inline distT="0" distB="0" distL="0" distR="0" wp14:anchorId="7DA22C03" wp14:editId="517F5BF6">
                  <wp:extent cx="1378021" cy="1047804"/>
                  <wp:effectExtent l="0" t="0" r="0" b="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8021" cy="1047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1B4CB4C4" w14:textId="2C3BA880" w:rsidR="009410C6" w:rsidRDefault="009410C6" w:rsidP="00B6227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5"/>
        <w:gridCol w:w="265"/>
      </w:tblGrid>
      <w:tr w:rsidR="00C56753" w14:paraId="0A30CED1" w14:textId="77777777" w:rsidTr="00931C1B">
        <w:tc>
          <w:tcPr>
            <w:tcW w:w="10525" w:type="dxa"/>
          </w:tcPr>
          <w:p w14:paraId="0E21608F" w14:textId="12C680F0" w:rsidR="00C56753" w:rsidRDefault="00931C1B" w:rsidP="00D9616D">
            <w:pPr>
              <w:pStyle w:val="NormalWeb"/>
            </w:pPr>
            <w:bookmarkStart w:id="1" w:name="_Hlk130452783"/>
            <w:r>
              <w:t>Exit Ticket…</w:t>
            </w:r>
          </w:p>
          <w:p w14:paraId="318218CE" w14:textId="60CE7A79" w:rsidR="00C56753" w:rsidRDefault="00931C1B" w:rsidP="00D9616D">
            <w:pPr>
              <w:pStyle w:val="NormalWeb"/>
            </w:pPr>
            <w:r w:rsidRPr="00931C1B">
              <w:drawing>
                <wp:inline distT="0" distB="0" distL="0" distR="0" wp14:anchorId="6C3D6519" wp14:editId="69CC0C6E">
                  <wp:extent cx="4413250" cy="1553329"/>
                  <wp:effectExtent l="0" t="0" r="6350" b="889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4513" cy="1557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193258" w14:textId="77777777" w:rsidR="00C56753" w:rsidRDefault="00C56753" w:rsidP="00D9616D">
            <w:pPr>
              <w:pStyle w:val="NormalWeb"/>
            </w:pPr>
          </w:p>
        </w:tc>
        <w:tc>
          <w:tcPr>
            <w:tcW w:w="265" w:type="dxa"/>
          </w:tcPr>
          <w:p w14:paraId="2CAD29FE" w14:textId="3B6E62F8" w:rsidR="00C56753" w:rsidRDefault="00C56753" w:rsidP="00D9616D">
            <w:pPr>
              <w:pStyle w:val="NormalWeb"/>
              <w:spacing w:before="0" w:beforeAutospacing="0" w:after="0" w:afterAutospacing="0"/>
            </w:pPr>
          </w:p>
        </w:tc>
      </w:tr>
      <w:bookmarkEnd w:id="1"/>
    </w:tbl>
    <w:p w14:paraId="41D8A194" w14:textId="52C38E11" w:rsidR="00C56753" w:rsidRDefault="00C56753" w:rsidP="00B62270"/>
    <w:p w14:paraId="652A30B1" w14:textId="77777777" w:rsidR="0014739F" w:rsidRDefault="0014739F" w:rsidP="00B62270"/>
    <w:p w14:paraId="714AFB7E" w14:textId="7AED81A7" w:rsidR="00F95BDD" w:rsidRPr="00B62270" w:rsidRDefault="00F95BDD" w:rsidP="00B62270"/>
    <w:sectPr w:rsidR="00F95BDD" w:rsidRPr="00B62270" w:rsidSect="00C729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E2D42" w14:textId="77777777" w:rsidR="00BC1D4E" w:rsidRDefault="00BC1D4E" w:rsidP="00C767BA">
      <w:pPr>
        <w:spacing w:after="0" w:line="240" w:lineRule="auto"/>
      </w:pPr>
      <w:r>
        <w:separator/>
      </w:r>
    </w:p>
  </w:endnote>
  <w:endnote w:type="continuationSeparator" w:id="0">
    <w:p w14:paraId="6083EAB5" w14:textId="77777777" w:rsidR="00BC1D4E" w:rsidRDefault="00BC1D4E" w:rsidP="00C76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1826D" w14:textId="77777777" w:rsidR="00BC1D4E" w:rsidRDefault="00BC1D4E" w:rsidP="00C767BA">
      <w:pPr>
        <w:spacing w:after="0" w:line="240" w:lineRule="auto"/>
      </w:pPr>
      <w:r>
        <w:separator/>
      </w:r>
    </w:p>
  </w:footnote>
  <w:footnote w:type="continuationSeparator" w:id="0">
    <w:p w14:paraId="72ACAAB9" w14:textId="77777777" w:rsidR="00BC1D4E" w:rsidRDefault="00BC1D4E" w:rsidP="00C767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9FE"/>
    <w:rsid w:val="00002FE9"/>
    <w:rsid w:val="0001096E"/>
    <w:rsid w:val="000A0B73"/>
    <w:rsid w:val="000A2FBD"/>
    <w:rsid w:val="000B50D5"/>
    <w:rsid w:val="000B6182"/>
    <w:rsid w:val="000E3800"/>
    <w:rsid w:val="000F6D17"/>
    <w:rsid w:val="00100BF1"/>
    <w:rsid w:val="001167DC"/>
    <w:rsid w:val="0012379E"/>
    <w:rsid w:val="0014739F"/>
    <w:rsid w:val="00177679"/>
    <w:rsid w:val="001839B3"/>
    <w:rsid w:val="001A22B0"/>
    <w:rsid w:val="001B276A"/>
    <w:rsid w:val="001B420B"/>
    <w:rsid w:val="001C5920"/>
    <w:rsid w:val="001D50F3"/>
    <w:rsid w:val="001E72D9"/>
    <w:rsid w:val="001F3F99"/>
    <w:rsid w:val="00206856"/>
    <w:rsid w:val="00211D01"/>
    <w:rsid w:val="00220D80"/>
    <w:rsid w:val="00247A82"/>
    <w:rsid w:val="002717FB"/>
    <w:rsid w:val="00292A28"/>
    <w:rsid w:val="00292E1C"/>
    <w:rsid w:val="0029434F"/>
    <w:rsid w:val="002B0727"/>
    <w:rsid w:val="002C7850"/>
    <w:rsid w:val="00305651"/>
    <w:rsid w:val="00306172"/>
    <w:rsid w:val="00310201"/>
    <w:rsid w:val="00311843"/>
    <w:rsid w:val="00317C58"/>
    <w:rsid w:val="00321EBA"/>
    <w:rsid w:val="00332C21"/>
    <w:rsid w:val="003342A6"/>
    <w:rsid w:val="0035704D"/>
    <w:rsid w:val="00390051"/>
    <w:rsid w:val="00393DCD"/>
    <w:rsid w:val="003A05F8"/>
    <w:rsid w:val="003B594F"/>
    <w:rsid w:val="003C3C60"/>
    <w:rsid w:val="003C69AE"/>
    <w:rsid w:val="003D0997"/>
    <w:rsid w:val="0040046E"/>
    <w:rsid w:val="00403F10"/>
    <w:rsid w:val="004214C8"/>
    <w:rsid w:val="00430CDA"/>
    <w:rsid w:val="004623F8"/>
    <w:rsid w:val="004644F9"/>
    <w:rsid w:val="00471C08"/>
    <w:rsid w:val="0049013F"/>
    <w:rsid w:val="00492CB9"/>
    <w:rsid w:val="004A1888"/>
    <w:rsid w:val="004B0D8A"/>
    <w:rsid w:val="004D13D8"/>
    <w:rsid w:val="004F2BD4"/>
    <w:rsid w:val="00503F6C"/>
    <w:rsid w:val="00511A3C"/>
    <w:rsid w:val="005121FB"/>
    <w:rsid w:val="00521BE1"/>
    <w:rsid w:val="00530F94"/>
    <w:rsid w:val="005337B7"/>
    <w:rsid w:val="00537900"/>
    <w:rsid w:val="005424A5"/>
    <w:rsid w:val="0054447D"/>
    <w:rsid w:val="00547F6C"/>
    <w:rsid w:val="0055797A"/>
    <w:rsid w:val="005649B3"/>
    <w:rsid w:val="005704F4"/>
    <w:rsid w:val="00582262"/>
    <w:rsid w:val="005B60B3"/>
    <w:rsid w:val="005B628A"/>
    <w:rsid w:val="005D028E"/>
    <w:rsid w:val="005D1FB4"/>
    <w:rsid w:val="005E283A"/>
    <w:rsid w:val="006118C1"/>
    <w:rsid w:val="006348D8"/>
    <w:rsid w:val="00644E71"/>
    <w:rsid w:val="0067061C"/>
    <w:rsid w:val="00676A9A"/>
    <w:rsid w:val="006A3A17"/>
    <w:rsid w:val="006B1BCD"/>
    <w:rsid w:val="006B2934"/>
    <w:rsid w:val="006B6385"/>
    <w:rsid w:val="006B63AE"/>
    <w:rsid w:val="006C284E"/>
    <w:rsid w:val="006E12EE"/>
    <w:rsid w:val="006F3E8B"/>
    <w:rsid w:val="00707E04"/>
    <w:rsid w:val="00710880"/>
    <w:rsid w:val="00724AC5"/>
    <w:rsid w:val="00751F2E"/>
    <w:rsid w:val="0076727D"/>
    <w:rsid w:val="007732A8"/>
    <w:rsid w:val="00780755"/>
    <w:rsid w:val="00793ACF"/>
    <w:rsid w:val="007A12B4"/>
    <w:rsid w:val="007A2CA7"/>
    <w:rsid w:val="007A72B3"/>
    <w:rsid w:val="007B5485"/>
    <w:rsid w:val="007F30BD"/>
    <w:rsid w:val="00803C5C"/>
    <w:rsid w:val="00830BD6"/>
    <w:rsid w:val="00872BE4"/>
    <w:rsid w:val="008856D1"/>
    <w:rsid w:val="008C06C8"/>
    <w:rsid w:val="008D5375"/>
    <w:rsid w:val="008E066A"/>
    <w:rsid w:val="009004AA"/>
    <w:rsid w:val="00906BCD"/>
    <w:rsid w:val="00910B27"/>
    <w:rsid w:val="009276A9"/>
    <w:rsid w:val="00931C1B"/>
    <w:rsid w:val="00934C2E"/>
    <w:rsid w:val="009410C6"/>
    <w:rsid w:val="00957841"/>
    <w:rsid w:val="00976E97"/>
    <w:rsid w:val="00985744"/>
    <w:rsid w:val="00993EA1"/>
    <w:rsid w:val="009A7830"/>
    <w:rsid w:val="009C6BB0"/>
    <w:rsid w:val="009E0D82"/>
    <w:rsid w:val="00A117D6"/>
    <w:rsid w:val="00A7618B"/>
    <w:rsid w:val="00A828BE"/>
    <w:rsid w:val="00A874E7"/>
    <w:rsid w:val="00AA44C2"/>
    <w:rsid w:val="00AC7CEA"/>
    <w:rsid w:val="00AE33FF"/>
    <w:rsid w:val="00B11E3D"/>
    <w:rsid w:val="00B31383"/>
    <w:rsid w:val="00B354ED"/>
    <w:rsid w:val="00B53685"/>
    <w:rsid w:val="00B62270"/>
    <w:rsid w:val="00B82D1C"/>
    <w:rsid w:val="00BC1D4E"/>
    <w:rsid w:val="00C03EA9"/>
    <w:rsid w:val="00C157F8"/>
    <w:rsid w:val="00C2220B"/>
    <w:rsid w:val="00C234BA"/>
    <w:rsid w:val="00C41630"/>
    <w:rsid w:val="00C45250"/>
    <w:rsid w:val="00C452BF"/>
    <w:rsid w:val="00C56753"/>
    <w:rsid w:val="00C65759"/>
    <w:rsid w:val="00C729FE"/>
    <w:rsid w:val="00C767BA"/>
    <w:rsid w:val="00C81F03"/>
    <w:rsid w:val="00C95B72"/>
    <w:rsid w:val="00C9717D"/>
    <w:rsid w:val="00CA67F1"/>
    <w:rsid w:val="00CA7EF1"/>
    <w:rsid w:val="00D250AE"/>
    <w:rsid w:val="00D726AA"/>
    <w:rsid w:val="00D85F0D"/>
    <w:rsid w:val="00D9126A"/>
    <w:rsid w:val="00D92226"/>
    <w:rsid w:val="00DA589A"/>
    <w:rsid w:val="00DB5D33"/>
    <w:rsid w:val="00DD35FD"/>
    <w:rsid w:val="00E107F2"/>
    <w:rsid w:val="00E17A9C"/>
    <w:rsid w:val="00E4280F"/>
    <w:rsid w:val="00E567B8"/>
    <w:rsid w:val="00E62A4E"/>
    <w:rsid w:val="00E90870"/>
    <w:rsid w:val="00E952DE"/>
    <w:rsid w:val="00EA77CF"/>
    <w:rsid w:val="00EB49FD"/>
    <w:rsid w:val="00ED4070"/>
    <w:rsid w:val="00F26236"/>
    <w:rsid w:val="00F409A4"/>
    <w:rsid w:val="00F95BDD"/>
    <w:rsid w:val="00FD4699"/>
    <w:rsid w:val="00FD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B3A08"/>
  <w15:docId w15:val="{95872344-D6BB-471C-BA1E-A92E39C08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3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57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6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7BA"/>
  </w:style>
  <w:style w:type="paragraph" w:styleId="Footer">
    <w:name w:val="footer"/>
    <w:basedOn w:val="Normal"/>
    <w:link w:val="FooterChar"/>
    <w:uiPriority w:val="99"/>
    <w:unhideWhenUsed/>
    <w:rsid w:val="00C76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7BA"/>
  </w:style>
  <w:style w:type="character" w:styleId="PlaceholderText">
    <w:name w:val="Placeholder Text"/>
    <w:basedOn w:val="DefaultParagraphFont"/>
    <w:uiPriority w:val="99"/>
    <w:semiHidden/>
    <w:rsid w:val="004F2BD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</TotalTime>
  <Pages>2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Sobalvarro, Jaime A.</dc:creator>
  <cp:keywords/>
  <dc:description/>
  <cp:lastModifiedBy>Sobalvarro, Jaime A.</cp:lastModifiedBy>
  <cp:revision>4</cp:revision>
  <cp:lastPrinted>2023-01-04T13:10:00Z</cp:lastPrinted>
  <dcterms:created xsi:type="dcterms:W3CDTF">2023-03-24T11:18:00Z</dcterms:created>
  <dcterms:modified xsi:type="dcterms:W3CDTF">2023-03-24T11:59:00Z</dcterms:modified>
</cp:coreProperties>
</file>