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6414B05A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9562F5">
        <w:rPr>
          <w:sz w:val="28"/>
          <w:szCs w:val="28"/>
        </w:rPr>
        <w:t>3</w:t>
      </w:r>
      <w:r w:rsidR="004D13D8">
        <w:rPr>
          <w:sz w:val="28"/>
          <w:szCs w:val="28"/>
        </w:rPr>
        <w:t xml:space="preserve"> </w:t>
      </w:r>
      <w:r w:rsidR="009562F5">
        <w:rPr>
          <w:sz w:val="28"/>
          <w:szCs w:val="28"/>
        </w:rPr>
        <w:t>Area of Circles and Sectors</w:t>
      </w:r>
    </w:p>
    <w:p w14:paraId="2F2E3BD4" w14:textId="52EE7A77" w:rsidR="009562F5" w:rsidRPr="009562F5" w:rsidRDefault="00C729FE" w:rsidP="009562F5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9562F5" w:rsidRPr="009562F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find areas of circles and sectors.</w:t>
      </w:r>
    </w:p>
    <w:p w14:paraId="62982DF8" w14:textId="4D4C5968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248BF579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9562F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area of a circle, area of a 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9328B3A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6809C21D" w:rsidR="0012379E" w:rsidRDefault="009562F5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9562F5">
              <w:rPr>
                <w:noProof/>
              </w:rPr>
              <w:drawing>
                <wp:anchor distT="0" distB="0" distL="114300" distR="114300" simplePos="0" relativeHeight="251936768" behindDoc="0" locked="0" layoutInCell="1" allowOverlap="1" wp14:anchorId="436D0A44" wp14:editId="26582DB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106680</wp:posOffset>
                  </wp:positionV>
                  <wp:extent cx="3397250" cy="14376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4CB18" w14:textId="00DAE181" w:rsidR="004B0D8A" w:rsidRPr="009A7830" w:rsidRDefault="004B0D8A" w:rsidP="00872BE4">
            <w:pPr>
              <w:pStyle w:val="NormalWeb"/>
              <w:spacing w:before="0" w:beforeAutospacing="0" w:after="0" w:afterAutospacing="0"/>
            </w:pPr>
          </w:p>
          <w:p w14:paraId="19DF2109" w14:textId="1B668AE4" w:rsidR="004B0D8A" w:rsidRPr="00872BE4" w:rsidRDefault="009562F5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9562F5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937792" behindDoc="0" locked="0" layoutInCell="1" allowOverlap="1" wp14:anchorId="47EB1788" wp14:editId="1F4FFBF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1193800</wp:posOffset>
                  </wp:positionV>
                  <wp:extent cx="3479800" cy="1111250"/>
                  <wp:effectExtent l="0" t="0" r="635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441DD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296"/>
      </w:tblGrid>
      <w:tr w:rsidR="00C2220B" w14:paraId="67CF890A" w14:textId="77777777" w:rsidTr="00C2220B">
        <w:tc>
          <w:tcPr>
            <w:tcW w:w="5125" w:type="dxa"/>
          </w:tcPr>
          <w:p w14:paraId="027E0287" w14:textId="2A0FA725" w:rsidR="007A72B3" w:rsidRDefault="009562F5" w:rsidP="00EA77CF">
            <w:pPr>
              <w:pStyle w:val="NormalWeb"/>
              <w:spacing w:before="0" w:beforeAutospacing="0" w:after="0" w:afterAutospacing="0"/>
            </w:pPr>
            <w:r w:rsidRPr="009562F5">
              <w:rPr>
                <w:noProof/>
              </w:rPr>
              <w:drawing>
                <wp:anchor distT="0" distB="0" distL="114300" distR="114300" simplePos="0" relativeHeight="251938816" behindDoc="0" locked="0" layoutInCell="1" allowOverlap="1" wp14:anchorId="5DFE6DAA" wp14:editId="3BF87B2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248285</wp:posOffset>
                  </wp:positionV>
                  <wp:extent cx="3371850" cy="5905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15103854" w14:textId="5FF3E11B" w:rsidR="00780755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</w:p>
          <w:p w14:paraId="0508393B" w14:textId="31EB05ED" w:rsidR="004B0D8A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                          </w:t>
            </w:r>
          </w:p>
          <w:p w14:paraId="1FF6F68B" w14:textId="1650CB6F" w:rsidR="004F2BD4" w:rsidRPr="004F2BD4" w:rsidRDefault="004F2BD4" w:rsidP="004F2BD4"/>
        </w:tc>
        <w:tc>
          <w:tcPr>
            <w:tcW w:w="5665" w:type="dxa"/>
          </w:tcPr>
          <w:p w14:paraId="605CEBD1" w14:textId="1C310841" w:rsidR="00872BE4" w:rsidRDefault="009562F5" w:rsidP="00C729FE">
            <w:pPr>
              <w:pStyle w:val="NormalWeb"/>
              <w:spacing w:before="0" w:beforeAutospacing="0" w:after="0" w:afterAutospacing="0"/>
            </w:pPr>
            <w:r w:rsidRPr="009562F5"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7D8438C9" wp14:editId="7614EF66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19685</wp:posOffset>
                  </wp:positionV>
                  <wp:extent cx="3244850" cy="1497984"/>
                  <wp:effectExtent l="0" t="0" r="0" b="698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0" cy="149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220B" w14:paraId="0E0009CD" w14:textId="77777777" w:rsidTr="00C2220B">
        <w:tc>
          <w:tcPr>
            <w:tcW w:w="5125" w:type="dxa"/>
          </w:tcPr>
          <w:p w14:paraId="2B20A654" w14:textId="45311A78" w:rsidR="008C06C8" w:rsidRDefault="008C06C8" w:rsidP="00EE63BB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1AF7A865" w:rsidR="004214C8" w:rsidRDefault="009562F5" w:rsidP="00EE63BB">
            <w:pPr>
              <w:pStyle w:val="NormalWeb"/>
              <w:spacing w:before="0" w:beforeAutospacing="0" w:after="0" w:afterAutospacing="0"/>
            </w:pPr>
            <w:r w:rsidRPr="009562F5">
              <w:rPr>
                <w:noProof/>
              </w:rPr>
              <w:drawing>
                <wp:anchor distT="0" distB="0" distL="114300" distR="114300" simplePos="0" relativeHeight="251940864" behindDoc="0" locked="0" layoutInCell="1" allowOverlap="1" wp14:anchorId="2B84E1C0" wp14:editId="4134157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176530</wp:posOffset>
                  </wp:positionV>
                  <wp:extent cx="3092450" cy="165989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0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DD123" w14:textId="21963839" w:rsidR="00C56753" w:rsidRDefault="00C56753" w:rsidP="00EE63BB">
            <w:pPr>
              <w:pStyle w:val="NormalWeb"/>
              <w:spacing w:before="0" w:beforeAutospacing="0" w:after="0" w:afterAutospacing="0"/>
            </w:pPr>
          </w:p>
          <w:p w14:paraId="63BC7463" w14:textId="2016642E" w:rsidR="00C56753" w:rsidRPr="004A1888" w:rsidRDefault="00C56753" w:rsidP="00EE63BB">
            <w:pPr>
              <w:pStyle w:val="NormalWeb"/>
              <w:spacing w:before="0" w:beforeAutospacing="0" w:after="0" w:afterAutospacing="0"/>
            </w:pPr>
          </w:p>
        </w:tc>
        <w:tc>
          <w:tcPr>
            <w:tcW w:w="5665" w:type="dxa"/>
          </w:tcPr>
          <w:p w14:paraId="78A69A64" w14:textId="074FD35C" w:rsidR="004214C8" w:rsidRDefault="009562F5" w:rsidP="00EE63BB">
            <w:pPr>
              <w:pStyle w:val="NormalWeb"/>
              <w:spacing w:before="0" w:beforeAutospacing="0" w:after="0" w:afterAutospacing="0"/>
            </w:pPr>
            <w:r w:rsidRPr="009562F5">
              <w:rPr>
                <w:noProof/>
              </w:rPr>
              <w:drawing>
                <wp:anchor distT="0" distB="0" distL="114300" distR="114300" simplePos="0" relativeHeight="251941888" behindDoc="0" locked="0" layoutInCell="1" allowOverlap="1" wp14:anchorId="3A7CEC0F" wp14:editId="67CC3099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33655</wp:posOffset>
                  </wp:positionV>
                  <wp:extent cx="2571750" cy="1766570"/>
                  <wp:effectExtent l="0" t="0" r="0" b="508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42CC6" w14:textId="2682E9CB" w:rsidR="004214C8" w:rsidRDefault="004214C8" w:rsidP="00EE63BB">
            <w:pPr>
              <w:pStyle w:val="NormalWeb"/>
              <w:spacing w:before="0" w:beforeAutospacing="0" w:after="0" w:afterAutospacing="0"/>
            </w:pPr>
          </w:p>
          <w:p w14:paraId="4FC9DBBF" w14:textId="73B11540" w:rsidR="008C06C8" w:rsidRDefault="008C06C8" w:rsidP="00EE63BB">
            <w:pPr>
              <w:pStyle w:val="NormalWeb"/>
              <w:spacing w:before="0" w:beforeAutospacing="0" w:after="0" w:afterAutospacing="0"/>
            </w:pPr>
          </w:p>
        </w:tc>
      </w:tr>
    </w:tbl>
    <w:p w14:paraId="673F7A91" w14:textId="0DADBAD3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5B628A" w14:paraId="0C204FD7" w14:textId="77777777" w:rsidTr="009562F5">
        <w:tc>
          <w:tcPr>
            <w:tcW w:w="10525" w:type="dxa"/>
          </w:tcPr>
          <w:p w14:paraId="135FE5FF" w14:textId="52055EF7" w:rsidR="005B628A" w:rsidRDefault="009562F5" w:rsidP="005B628A">
            <w:pPr>
              <w:pStyle w:val="NormalWeb"/>
            </w:pPr>
            <w:r w:rsidRPr="009562F5">
              <w:rPr>
                <w:noProof/>
              </w:rPr>
              <w:lastRenderedPageBreak/>
              <w:drawing>
                <wp:anchor distT="0" distB="0" distL="114300" distR="114300" simplePos="0" relativeHeight="251942912" behindDoc="0" locked="0" layoutInCell="1" allowOverlap="1" wp14:anchorId="4301DA5B" wp14:editId="7700792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295275</wp:posOffset>
                  </wp:positionV>
                  <wp:extent cx="3663950" cy="42735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28A">
              <w:t>Example #</w:t>
            </w:r>
            <w:r w:rsidR="003C3C60">
              <w:t>2</w:t>
            </w:r>
          </w:p>
          <w:p w14:paraId="6B541A6D" w14:textId="6835D32B" w:rsidR="00C56753" w:rsidRDefault="00C56753" w:rsidP="005B628A">
            <w:pPr>
              <w:pStyle w:val="NormalWeb"/>
            </w:pPr>
          </w:p>
          <w:p w14:paraId="73F30EEE" w14:textId="77777777" w:rsidR="009562F5" w:rsidRDefault="009562F5" w:rsidP="005B628A">
            <w:pPr>
              <w:pStyle w:val="NormalWeb"/>
            </w:pPr>
          </w:p>
          <w:p w14:paraId="795B5919" w14:textId="1486B1A0" w:rsidR="00C56753" w:rsidRDefault="00C56753" w:rsidP="005B628A">
            <w:pPr>
              <w:pStyle w:val="NormalWeb"/>
            </w:pPr>
          </w:p>
        </w:tc>
        <w:tc>
          <w:tcPr>
            <w:tcW w:w="265" w:type="dxa"/>
          </w:tcPr>
          <w:p w14:paraId="40760EBD" w14:textId="3318F901" w:rsidR="005B628A" w:rsidRDefault="005B628A" w:rsidP="005B628A">
            <w:pPr>
              <w:pStyle w:val="NormalWeb"/>
              <w:spacing w:before="0" w:beforeAutospacing="0" w:after="0" w:afterAutospacing="0"/>
            </w:pPr>
          </w:p>
        </w:tc>
      </w:tr>
    </w:tbl>
    <w:p w14:paraId="719E5FFD" w14:textId="77777777" w:rsidR="00C56753" w:rsidRDefault="00C56753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5CFE41A3" w14:textId="2408F067" w:rsidR="004A1888" w:rsidRDefault="001C791A" w:rsidP="008C06C8">
            <w:pPr>
              <w:pStyle w:val="NormalWeb"/>
            </w:pPr>
            <w:r w:rsidRPr="001C791A">
              <w:rPr>
                <w:noProof/>
              </w:rPr>
              <w:drawing>
                <wp:anchor distT="0" distB="0" distL="114300" distR="114300" simplePos="0" relativeHeight="251943936" behindDoc="0" locked="0" layoutInCell="1" allowOverlap="1" wp14:anchorId="0D513066" wp14:editId="7418A97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352425</wp:posOffset>
                  </wp:positionV>
                  <wp:extent cx="3060700" cy="1576070"/>
                  <wp:effectExtent l="0" t="0" r="6350" b="508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8C06C8">
              <w:t>3</w:t>
            </w:r>
          </w:p>
          <w:p w14:paraId="72F6491C" w14:textId="7145F65B" w:rsidR="00C56753" w:rsidRPr="004A1888" w:rsidRDefault="00C56753" w:rsidP="008C06C8">
            <w:pPr>
              <w:pStyle w:val="NormalWeb"/>
            </w:pPr>
          </w:p>
        </w:tc>
        <w:tc>
          <w:tcPr>
            <w:tcW w:w="5485" w:type="dxa"/>
          </w:tcPr>
          <w:p w14:paraId="700CF325" w14:textId="4F5111DD" w:rsidR="004A1888" w:rsidRDefault="001C791A" w:rsidP="008D6A36">
            <w:pPr>
              <w:pStyle w:val="NormalWeb"/>
              <w:spacing w:before="0" w:beforeAutospacing="0" w:after="0" w:afterAutospacing="0"/>
            </w:pPr>
            <w:r w:rsidRPr="001C791A">
              <w:rPr>
                <w:noProof/>
              </w:rPr>
              <w:drawing>
                <wp:anchor distT="0" distB="0" distL="114300" distR="114300" simplePos="0" relativeHeight="251944960" behindDoc="0" locked="0" layoutInCell="1" allowOverlap="1" wp14:anchorId="74272A4B" wp14:editId="3197A00F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28575</wp:posOffset>
                  </wp:positionV>
                  <wp:extent cx="1573530" cy="1403350"/>
                  <wp:effectExtent l="0" t="0" r="7620" b="635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6"/>
        <w:gridCol w:w="4334"/>
      </w:tblGrid>
      <w:tr w:rsidR="00976E97" w14:paraId="057B816E" w14:textId="77777777" w:rsidTr="00C234BA">
        <w:tc>
          <w:tcPr>
            <w:tcW w:w="5305" w:type="dxa"/>
          </w:tcPr>
          <w:p w14:paraId="75E09924" w14:textId="04BB213C" w:rsidR="00803C5C" w:rsidRDefault="001C791A" w:rsidP="008D6A36">
            <w:pPr>
              <w:pStyle w:val="NormalWeb"/>
            </w:pPr>
            <w:bookmarkStart w:id="0" w:name="_Hlk125306437"/>
            <w:r w:rsidRPr="001C791A">
              <w:rPr>
                <w:noProof/>
              </w:rPr>
              <w:drawing>
                <wp:anchor distT="0" distB="0" distL="114300" distR="114300" simplePos="0" relativeHeight="251947008" behindDoc="0" locked="0" layoutInCell="1" allowOverlap="1" wp14:anchorId="375D759F" wp14:editId="7595D32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1875790</wp:posOffset>
                  </wp:positionV>
                  <wp:extent cx="3956050" cy="1250315"/>
                  <wp:effectExtent l="0" t="0" r="6350" b="698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0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Ticket…</w:t>
            </w:r>
          </w:p>
          <w:p w14:paraId="00043DCC" w14:textId="72215B5E" w:rsidR="0029434F" w:rsidRDefault="001C791A" w:rsidP="008D6A36">
            <w:pPr>
              <w:pStyle w:val="NormalWeb"/>
            </w:pPr>
            <w:r w:rsidRPr="001C791A">
              <w:rPr>
                <w:noProof/>
              </w:rPr>
              <w:drawing>
                <wp:anchor distT="0" distB="0" distL="114300" distR="114300" simplePos="0" relativeHeight="251945984" behindDoc="0" locked="0" layoutInCell="1" allowOverlap="1" wp14:anchorId="5F25AA7C" wp14:editId="6E5B923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3822700" cy="1389109"/>
                  <wp:effectExtent l="0" t="0" r="6350" b="190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1389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08A4BF" w14:textId="77777777" w:rsidR="0029434F" w:rsidRDefault="0029434F" w:rsidP="008D6A36">
            <w:pPr>
              <w:pStyle w:val="NormalWeb"/>
            </w:pPr>
          </w:p>
          <w:p w14:paraId="5D2CA203" w14:textId="06E5347B" w:rsidR="00C234BA" w:rsidRDefault="00C234BA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4BD19FD6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2C3BA880" w:rsidR="009410C6" w:rsidRDefault="009410C6" w:rsidP="00B62270"/>
    <w:p w14:paraId="41D8A194" w14:textId="52C38E11" w:rsidR="00C56753" w:rsidRDefault="00C56753" w:rsidP="00B62270"/>
    <w:p w14:paraId="652A30B1" w14:textId="77777777" w:rsidR="0014739F" w:rsidRDefault="0014739F" w:rsidP="00B62270"/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9A80" w14:textId="77777777" w:rsidR="00D220FE" w:rsidRDefault="00D220FE" w:rsidP="00C767BA">
      <w:pPr>
        <w:spacing w:after="0" w:line="240" w:lineRule="auto"/>
      </w:pPr>
      <w:r>
        <w:separator/>
      </w:r>
    </w:p>
  </w:endnote>
  <w:endnote w:type="continuationSeparator" w:id="0">
    <w:p w14:paraId="6549E024" w14:textId="77777777" w:rsidR="00D220FE" w:rsidRDefault="00D220FE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D4EB" w14:textId="77777777" w:rsidR="00D220FE" w:rsidRDefault="00D220FE" w:rsidP="00C767BA">
      <w:pPr>
        <w:spacing w:after="0" w:line="240" w:lineRule="auto"/>
      </w:pPr>
      <w:r>
        <w:separator/>
      </w:r>
    </w:p>
  </w:footnote>
  <w:footnote w:type="continuationSeparator" w:id="0">
    <w:p w14:paraId="08377168" w14:textId="77777777" w:rsidR="00D220FE" w:rsidRDefault="00D220FE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2A28"/>
    <w:rsid w:val="00292E1C"/>
    <w:rsid w:val="0029434F"/>
    <w:rsid w:val="002B0727"/>
    <w:rsid w:val="002C7850"/>
    <w:rsid w:val="00305651"/>
    <w:rsid w:val="00306172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0B3"/>
    <w:rsid w:val="005B628A"/>
    <w:rsid w:val="005D028E"/>
    <w:rsid w:val="005D11BF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D3D34"/>
    <w:rsid w:val="007F30BD"/>
    <w:rsid w:val="00803C5C"/>
    <w:rsid w:val="00830BD6"/>
    <w:rsid w:val="00872BE4"/>
    <w:rsid w:val="008856D1"/>
    <w:rsid w:val="008C06C8"/>
    <w:rsid w:val="008D5375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5744"/>
    <w:rsid w:val="00993EA1"/>
    <w:rsid w:val="009A7830"/>
    <w:rsid w:val="009C6BB0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03EA9"/>
    <w:rsid w:val="00C157F8"/>
    <w:rsid w:val="00C2220B"/>
    <w:rsid w:val="00C234BA"/>
    <w:rsid w:val="00C41630"/>
    <w:rsid w:val="00C45250"/>
    <w:rsid w:val="00C452BF"/>
    <w:rsid w:val="00C553EA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220FE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62A4E"/>
    <w:rsid w:val="00E952DE"/>
    <w:rsid w:val="00EA77CF"/>
    <w:rsid w:val="00EB49FD"/>
    <w:rsid w:val="00ED4070"/>
    <w:rsid w:val="00F26236"/>
    <w:rsid w:val="00F409A4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cp:lastPrinted>2023-01-04T13:10:00Z</cp:lastPrinted>
  <dcterms:created xsi:type="dcterms:W3CDTF">2023-03-28T11:03:00Z</dcterms:created>
  <dcterms:modified xsi:type="dcterms:W3CDTF">2023-03-28T11:03:00Z</dcterms:modified>
</cp:coreProperties>
</file>