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7FFA34F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A1D00">
        <w:rPr>
          <w:sz w:val="28"/>
          <w:szCs w:val="28"/>
        </w:rPr>
        <w:t>1-</w:t>
      </w:r>
      <w:r w:rsidR="00E41A72">
        <w:rPr>
          <w:sz w:val="28"/>
          <w:szCs w:val="28"/>
        </w:rPr>
        <w:t>3 Locating Points Using Ratios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41E48E96" w14:textId="77777777" w:rsidR="00E41A72" w:rsidRPr="00E41A72" w:rsidRDefault="00E41A72" w:rsidP="00E41A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41A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Students will find points that partition line segments on number lines and determine the coordinates of a point on a line segment that partitions the segment </w:t>
      </w:r>
      <w:proofErr w:type="gramStart"/>
      <w:r w:rsidRPr="00E41A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in a given</w:t>
      </w:r>
      <w:proofErr w:type="gramEnd"/>
      <w:r w:rsidRPr="00E41A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ratio on the coordinate plane.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7D8D8F33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E41A72">
        <w:rPr>
          <w:rFonts w:asciiTheme="minorHAnsi" w:eastAsiaTheme="minorEastAsia" w:hAnsi="Arial" w:cstheme="minorBidi"/>
          <w:color w:val="000000" w:themeColor="text1"/>
          <w:kern w:val="24"/>
        </w:rPr>
        <w:t>section formula on a number line, section formula on a coordinate plane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1FAF" w14:paraId="67CF890A" w14:textId="77777777" w:rsidTr="00957841">
        <w:tc>
          <w:tcPr>
            <w:tcW w:w="5395" w:type="dxa"/>
          </w:tcPr>
          <w:p w14:paraId="2F77C285" w14:textId="1FEC568B" w:rsidR="00957841" w:rsidRDefault="001A1D00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03BE4">
              <w:rPr>
                <w:b/>
                <w:bCs/>
              </w:rPr>
              <w:t>Warm up exercise</w:t>
            </w:r>
          </w:p>
          <w:p w14:paraId="1FF6F68B" w14:textId="48C0E3CB" w:rsidR="00F51FAF" w:rsidRPr="00F51FAF" w:rsidRDefault="005F0400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5F0400"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1B6FAA26" wp14:editId="7F355DC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67310</wp:posOffset>
                  </wp:positionV>
                  <wp:extent cx="1833880" cy="1387475"/>
                  <wp:effectExtent l="0" t="0" r="0" b="3175"/>
                  <wp:wrapSquare wrapText="bothSides"/>
                  <wp:docPr id="1426669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6956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38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F042030" w14:textId="3FC3C5D2" w:rsidR="00957841" w:rsidRDefault="005F0400" w:rsidP="00C729FE">
            <w:pPr>
              <w:pStyle w:val="NormalWeb"/>
              <w:spacing w:before="0" w:beforeAutospacing="0" w:after="0" w:afterAutospacing="0"/>
            </w:pPr>
            <w:r w:rsidRPr="005F0400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6F5BC78" wp14:editId="4D5DCAA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8890</wp:posOffset>
                  </wp:positionV>
                  <wp:extent cx="1747520" cy="1756410"/>
                  <wp:effectExtent l="0" t="0" r="5080" b="0"/>
                  <wp:wrapSquare wrapText="bothSides"/>
                  <wp:docPr id="20056645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66458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1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4E83E9" w14:textId="120AB4B9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74C25F0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089259CF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1</w:t>
            </w:r>
          </w:p>
          <w:p w14:paraId="044B5B38" w14:textId="718C2234" w:rsidR="00957841" w:rsidRDefault="005F0400" w:rsidP="00957841">
            <w:pPr>
              <w:pStyle w:val="NormalWeb"/>
            </w:pPr>
            <w:r w:rsidRPr="005F0400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39A2783" wp14:editId="7870B7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176530</wp:posOffset>
                  </wp:positionV>
                  <wp:extent cx="2799080" cy="200660"/>
                  <wp:effectExtent l="0" t="0" r="1270" b="8890"/>
                  <wp:wrapSquare wrapText="bothSides"/>
                  <wp:docPr id="1603328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2852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0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59F71F8D" w14:textId="172E686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46BD18BF" w:rsidR="00957841" w:rsidRDefault="005F0400" w:rsidP="0022328E">
            <w:pPr>
              <w:pStyle w:val="NormalWeb"/>
              <w:spacing w:before="0" w:beforeAutospacing="0" w:after="0" w:afterAutospacing="0"/>
            </w:pPr>
            <w:r w:rsidRPr="005F0400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5847789" wp14:editId="1C22C51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49530</wp:posOffset>
                  </wp:positionV>
                  <wp:extent cx="2702560" cy="554355"/>
                  <wp:effectExtent l="0" t="0" r="2540" b="0"/>
                  <wp:wrapSquare wrapText="bothSides"/>
                  <wp:docPr id="519515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1598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6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AF25D" w14:textId="6588A8B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0998E488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2</w:t>
            </w:r>
          </w:p>
          <w:p w14:paraId="34E1348B" w14:textId="4983FBFD" w:rsidR="00957841" w:rsidRDefault="005F0400" w:rsidP="00303BE4">
            <w:pPr>
              <w:pStyle w:val="NormalWeb"/>
            </w:pPr>
            <w:r w:rsidRPr="005F0400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5302ACC" wp14:editId="68F5124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112395</wp:posOffset>
                  </wp:positionV>
                  <wp:extent cx="2895600" cy="1253490"/>
                  <wp:effectExtent l="0" t="0" r="0" b="3810"/>
                  <wp:wrapSquare wrapText="bothSides"/>
                  <wp:docPr id="203529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2904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6EF3FE4A" w:rsidR="00957841" w:rsidRDefault="005F0400" w:rsidP="0022328E">
            <w:pPr>
              <w:pStyle w:val="NormalWeb"/>
              <w:spacing w:before="0" w:beforeAutospacing="0" w:after="0" w:afterAutospacing="0"/>
            </w:pPr>
            <w:r w:rsidRPr="005F0400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11379BE" wp14:editId="735640D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0</wp:posOffset>
                  </wp:positionV>
                  <wp:extent cx="2292468" cy="1416123"/>
                  <wp:effectExtent l="0" t="0" r="0" b="0"/>
                  <wp:wrapSquare wrapText="bothSides"/>
                  <wp:docPr id="1433477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7735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68" cy="1416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3904245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68EB05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34209A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A80E7EB" w14:textId="77777777" w:rsidR="00303BE4" w:rsidRDefault="00303BE4" w:rsidP="005F0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39FB7729" w14:textId="7F67DC56" w:rsidR="00957841" w:rsidRDefault="005F0400" w:rsidP="0022328E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5F0400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CF4AF09" wp14:editId="62774C2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352425</wp:posOffset>
                  </wp:positionV>
                  <wp:extent cx="2946400" cy="473710"/>
                  <wp:effectExtent l="0" t="0" r="6350" b="2540"/>
                  <wp:wrapSquare wrapText="bothSides"/>
                  <wp:docPr id="1587417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17286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3</w:t>
            </w:r>
          </w:p>
          <w:p w14:paraId="03D59075" w14:textId="3AF5B685" w:rsidR="00957841" w:rsidRDefault="00957841" w:rsidP="00303BE4">
            <w:pPr>
              <w:pStyle w:val="NormalWeb"/>
            </w:pPr>
          </w:p>
        </w:tc>
        <w:tc>
          <w:tcPr>
            <w:tcW w:w="5395" w:type="dxa"/>
          </w:tcPr>
          <w:p w14:paraId="33137953" w14:textId="1C7EAB3E" w:rsidR="00957841" w:rsidRDefault="005F0400" w:rsidP="0022328E">
            <w:pPr>
              <w:pStyle w:val="NormalWeb"/>
              <w:spacing w:before="0" w:beforeAutospacing="0" w:after="0" w:afterAutospacing="0"/>
            </w:pPr>
            <w:r w:rsidRPr="005F0400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8076C39" wp14:editId="41A3E22A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27305</wp:posOffset>
                  </wp:positionV>
                  <wp:extent cx="1691640" cy="1679575"/>
                  <wp:effectExtent l="0" t="0" r="3810" b="0"/>
                  <wp:wrapSquare wrapText="bothSides"/>
                  <wp:docPr id="1960287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8718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7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6E89188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06D94DDB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EB1E698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964AD42" w14:textId="195A24EA" w:rsidR="00957841" w:rsidRDefault="00957841" w:rsidP="00957841"/>
    <w:p w14:paraId="2686E28D" w14:textId="77777777" w:rsidR="005F0400" w:rsidRDefault="005F040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19382D12" w14:textId="77777777" w:rsidTr="00F32C51">
        <w:tc>
          <w:tcPr>
            <w:tcW w:w="5395" w:type="dxa"/>
          </w:tcPr>
          <w:p w14:paraId="3E7A91B5" w14:textId="3C5B7800" w:rsidR="007910F7" w:rsidRDefault="005F0400" w:rsidP="005F0400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5F0400">
              <w:rPr>
                <w:noProof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13C0DA3D" wp14:editId="79D5E862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293370</wp:posOffset>
                  </wp:positionV>
                  <wp:extent cx="3230880" cy="1501140"/>
                  <wp:effectExtent l="0" t="0" r="7620" b="3810"/>
                  <wp:wrapSquare wrapText="bothSides"/>
                  <wp:docPr id="104137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3716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0F7">
              <w:t>Example #4</w:t>
            </w:r>
          </w:p>
        </w:tc>
        <w:tc>
          <w:tcPr>
            <w:tcW w:w="5395" w:type="dxa"/>
          </w:tcPr>
          <w:p w14:paraId="7F34979B" w14:textId="3B4BB93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323D3DF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544566CA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C5E4241" w14:textId="77777777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5F0400" w14:paraId="25A7A48F" w14:textId="77777777" w:rsidTr="00F32C51">
        <w:tc>
          <w:tcPr>
            <w:tcW w:w="5395" w:type="dxa"/>
          </w:tcPr>
          <w:p w14:paraId="201287F3" w14:textId="2D9D29C9" w:rsidR="007910F7" w:rsidRDefault="007910F7" w:rsidP="00F32C51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1CAC38B5" w14:textId="190FDF8D" w:rsidR="007910F7" w:rsidRDefault="005F0400" w:rsidP="00F32C51">
            <w:pPr>
              <w:pStyle w:val="NormalWeb"/>
              <w:spacing w:before="0" w:beforeAutospacing="0" w:after="0" w:afterAutospacing="0"/>
            </w:pPr>
            <w:r w:rsidRPr="005F0400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DBCA241" wp14:editId="0093FCE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236220</wp:posOffset>
                  </wp:positionV>
                  <wp:extent cx="3105785" cy="538480"/>
                  <wp:effectExtent l="0" t="0" r="0" b="0"/>
                  <wp:wrapSquare wrapText="bothSides"/>
                  <wp:docPr id="1447246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246899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77BC35" w14:textId="56FF3E8F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1F62D07" w14:textId="74DD9132" w:rsidR="007910F7" w:rsidRDefault="007910F7" w:rsidP="00F32C51">
            <w:pPr>
              <w:pStyle w:val="NormalWeb"/>
            </w:pPr>
          </w:p>
        </w:tc>
        <w:tc>
          <w:tcPr>
            <w:tcW w:w="5395" w:type="dxa"/>
          </w:tcPr>
          <w:p w14:paraId="5C2A1E6A" w14:textId="54FE58A6" w:rsidR="007910F7" w:rsidRDefault="001549B9" w:rsidP="00F32C51">
            <w:pPr>
              <w:pStyle w:val="NormalWeb"/>
              <w:spacing w:before="0" w:beforeAutospacing="0" w:after="0" w:afterAutospacing="0"/>
            </w:pPr>
            <w:r w:rsidRPr="001549B9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E8445E5" wp14:editId="5D0BDCB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35560</wp:posOffset>
                  </wp:positionV>
                  <wp:extent cx="3334346" cy="1102360"/>
                  <wp:effectExtent l="0" t="0" r="0" b="2540"/>
                  <wp:wrapSquare wrapText="bothSides"/>
                  <wp:docPr id="1826741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741533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942" cy="110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D9D2E" w14:textId="4F6E4949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EE3C1EF" w14:textId="2A1D4D7C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6C94DB22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1A1C9434" w14:textId="77777777" w:rsidR="007910F7" w:rsidRPr="00957841" w:rsidRDefault="007910F7" w:rsidP="00957841"/>
    <w:sectPr w:rsidR="007910F7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549B9"/>
    <w:rsid w:val="001A1D00"/>
    <w:rsid w:val="00303BE4"/>
    <w:rsid w:val="00333B04"/>
    <w:rsid w:val="005E283A"/>
    <w:rsid w:val="005F0400"/>
    <w:rsid w:val="005F720B"/>
    <w:rsid w:val="006545C3"/>
    <w:rsid w:val="007910F7"/>
    <w:rsid w:val="007E2A71"/>
    <w:rsid w:val="00956606"/>
    <w:rsid w:val="00957841"/>
    <w:rsid w:val="00A27253"/>
    <w:rsid w:val="00BA5801"/>
    <w:rsid w:val="00C729FE"/>
    <w:rsid w:val="00CA7EF1"/>
    <w:rsid w:val="00CD7FB6"/>
    <w:rsid w:val="00D92226"/>
    <w:rsid w:val="00E41A72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customXml/itemProps2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2024-03-01T13:08:00Z</dcterms:created>
  <dcterms:modified xsi:type="dcterms:W3CDTF">2024-03-01T13:08:00Z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