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21F01198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D443CB">
        <w:rPr>
          <w:sz w:val="28"/>
          <w:szCs w:val="28"/>
        </w:rPr>
        <w:t>10-</w:t>
      </w:r>
      <w:r w:rsidR="00AF7972">
        <w:rPr>
          <w:sz w:val="28"/>
          <w:szCs w:val="28"/>
        </w:rPr>
        <w:t>5</w:t>
      </w:r>
      <w:r w:rsidR="004D13D8">
        <w:rPr>
          <w:sz w:val="28"/>
          <w:szCs w:val="28"/>
        </w:rPr>
        <w:t xml:space="preserve"> </w:t>
      </w:r>
      <w:r w:rsidR="00AF7972">
        <w:rPr>
          <w:sz w:val="28"/>
          <w:szCs w:val="28"/>
        </w:rPr>
        <w:t>Tangents</w:t>
      </w:r>
    </w:p>
    <w:p w14:paraId="6367CB67" w14:textId="77777777" w:rsidR="00AF7972" w:rsidRPr="00AF7972" w:rsidRDefault="00C729FE" w:rsidP="00AF797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AF7972" w:rsidRPr="00AF7972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solve problems using relationships between circles and tangents and investigate constructions with circles.</w:t>
      </w:r>
    </w:p>
    <w:p w14:paraId="62982DF8" w14:textId="264F84DE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5381805" w14:textId="1A0D986B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45319B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tangent of a circle, point of tangency, common tangent, tangent of a circle theorem, circumscribed angle, circumscribed polygon, inscribed circle, inscribed circle of a triangle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E6263">
        <w:tc>
          <w:tcPr>
            <w:tcW w:w="10525" w:type="dxa"/>
          </w:tcPr>
          <w:p w14:paraId="23A7A9BD" w14:textId="201160CA" w:rsidR="0012379E" w:rsidRDefault="00AF7972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AF7972">
              <w:drawing>
                <wp:anchor distT="0" distB="0" distL="114300" distR="114300" simplePos="0" relativeHeight="251896832" behindDoc="0" locked="0" layoutInCell="1" allowOverlap="1" wp14:anchorId="4C4DCA01" wp14:editId="2E6E105B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205740</wp:posOffset>
                  </wp:positionV>
                  <wp:extent cx="4025900" cy="1736729"/>
                  <wp:effectExtent l="0" t="0" r="0" b="0"/>
                  <wp:wrapSquare wrapText="bothSides"/>
                  <wp:docPr id="36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12CDA9-AF2C-19E9-0DCB-543DE5B4A1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BD12CDA9-AF2C-19E9-0DCB-543DE5B4A1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0" cy="173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8C1" w:rsidRPr="001E72D9">
              <w:rPr>
                <w:b/>
                <w:bCs/>
                <w:u w:val="single"/>
              </w:rPr>
              <w:t>Warm up exercise</w:t>
            </w:r>
          </w:p>
          <w:p w14:paraId="29F2D763" w14:textId="1E904770" w:rsidR="0012379E" w:rsidRDefault="0012379E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580C8166" w14:textId="50621ED4" w:rsidR="004B0D8A" w:rsidRPr="00EE6263" w:rsidRDefault="004B0D8A" w:rsidP="00872BE4">
            <w:pPr>
              <w:pStyle w:val="NormalWeb"/>
              <w:spacing w:before="0" w:beforeAutospacing="0" w:after="0" w:afterAutospacing="0"/>
            </w:pPr>
          </w:p>
          <w:p w14:paraId="3FD4CB18" w14:textId="48931895" w:rsidR="004B0D8A" w:rsidRPr="00D443CB" w:rsidRDefault="004B0D8A" w:rsidP="00872BE4">
            <w:pPr>
              <w:pStyle w:val="NormalWeb"/>
              <w:spacing w:before="0" w:beforeAutospacing="0" w:after="0" w:afterAutospacing="0"/>
            </w:pPr>
          </w:p>
          <w:p w14:paraId="0C8FDCEB" w14:textId="77777777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51B371D8" w14:textId="77777777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214BEC2F" w14:textId="77777777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6C234CF3" w:rsidR="004B0D8A" w:rsidRPr="00872BE4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250554E3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67706C0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240FF1CC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5BE79E72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E96884B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2"/>
        <w:gridCol w:w="5598"/>
      </w:tblGrid>
      <w:tr w:rsidR="00F90815" w14:paraId="67CF890A" w14:textId="77777777" w:rsidTr="00D443CB">
        <w:tc>
          <w:tcPr>
            <w:tcW w:w="5395" w:type="dxa"/>
          </w:tcPr>
          <w:p w14:paraId="1FF6F68B" w14:textId="2E496AEE" w:rsidR="00AF7972" w:rsidRPr="00E17A9C" w:rsidRDefault="00F90815" w:rsidP="00D443CB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anchor distT="0" distB="0" distL="114300" distR="114300" simplePos="0" relativeHeight="251897856" behindDoc="0" locked="0" layoutInCell="1" allowOverlap="1" wp14:anchorId="68069C5E" wp14:editId="1CCAE1E9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300355</wp:posOffset>
                  </wp:positionV>
                  <wp:extent cx="3138170" cy="1911350"/>
                  <wp:effectExtent l="0" t="0" r="5080" b="0"/>
                  <wp:wrapSquare wrapText="bothSides"/>
                  <wp:docPr id="2" name="Picture 2" descr="Tangents of Circles (solutions, examples, video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ngents of Circles (solutions, examples, video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8170" cy="191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</w:t>
            </w:r>
            <w:r w:rsidR="00EE6263">
              <w:t>…</w:t>
            </w:r>
          </w:p>
        </w:tc>
        <w:tc>
          <w:tcPr>
            <w:tcW w:w="5395" w:type="dxa"/>
          </w:tcPr>
          <w:p w14:paraId="605CEBD1" w14:textId="2D7EBEBA" w:rsidR="00872BE4" w:rsidRDefault="00F90815" w:rsidP="00C729FE">
            <w:pPr>
              <w:pStyle w:val="NormalWeb"/>
              <w:spacing w:before="0" w:beforeAutospacing="0" w:after="0" w:afterAutospacing="0"/>
            </w:pPr>
            <w:r w:rsidRPr="00F90815">
              <w:drawing>
                <wp:anchor distT="0" distB="0" distL="114300" distR="114300" simplePos="0" relativeHeight="251898880" behindDoc="0" locked="0" layoutInCell="1" allowOverlap="1" wp14:anchorId="7267A242" wp14:editId="71D6268F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0</wp:posOffset>
                  </wp:positionV>
                  <wp:extent cx="3417570" cy="1181100"/>
                  <wp:effectExtent l="0" t="0" r="0" b="0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7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26DDE0A" w14:textId="6BE2E8EB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760ACE39" w:rsidR="004644F9" w:rsidRDefault="00A117D6" w:rsidP="00EB49FD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2E1F123B" w14:textId="043A8041" w:rsidR="004A1888" w:rsidRDefault="004A1888" w:rsidP="004A1888"/>
          <w:p w14:paraId="0B4E0A02" w14:textId="390435E6" w:rsidR="00976E97" w:rsidRPr="00976E97" w:rsidRDefault="005A4112" w:rsidP="00976E97">
            <w:r w:rsidRPr="005A4112">
              <w:drawing>
                <wp:anchor distT="0" distB="0" distL="114300" distR="114300" simplePos="0" relativeHeight="251899904" behindDoc="0" locked="0" layoutInCell="1" allowOverlap="1" wp14:anchorId="71949C0F" wp14:editId="74F199A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3200400" cy="432382"/>
                  <wp:effectExtent l="0" t="0" r="0" b="635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432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2DDC71" w14:textId="4082D3F9" w:rsidR="00976E97" w:rsidRDefault="00976E97" w:rsidP="00976E97"/>
          <w:p w14:paraId="044B5B38" w14:textId="25838DCE" w:rsidR="005B628A" w:rsidRPr="004A1888" w:rsidRDefault="00976E97" w:rsidP="005B628A">
            <w:pPr>
              <w:tabs>
                <w:tab w:val="left" w:pos="1500"/>
              </w:tabs>
            </w:pPr>
            <w:r>
              <w:tab/>
            </w:r>
          </w:p>
        </w:tc>
        <w:tc>
          <w:tcPr>
            <w:tcW w:w="5395" w:type="dxa"/>
          </w:tcPr>
          <w:p w14:paraId="24BDA3D9" w14:textId="0789B706" w:rsidR="00A117D6" w:rsidRDefault="005A4112" w:rsidP="001F3F99">
            <w:pPr>
              <w:pStyle w:val="NormalWeb"/>
              <w:spacing w:before="0" w:beforeAutospacing="0" w:after="0" w:afterAutospacing="0"/>
            </w:pPr>
            <w:r w:rsidRPr="005A4112">
              <w:drawing>
                <wp:anchor distT="0" distB="0" distL="114300" distR="114300" simplePos="0" relativeHeight="251900928" behindDoc="0" locked="0" layoutInCell="1" allowOverlap="1" wp14:anchorId="493F1A03" wp14:editId="66D4B8C2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2540</wp:posOffset>
                  </wp:positionV>
                  <wp:extent cx="2114550" cy="1335405"/>
                  <wp:effectExtent l="0" t="0" r="0" b="0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5315"/>
        <w:gridCol w:w="5475"/>
      </w:tblGrid>
      <w:tr w:rsidR="005B628A" w14:paraId="0C204FD7" w14:textId="77777777" w:rsidTr="005B628A">
        <w:tc>
          <w:tcPr>
            <w:tcW w:w="5315" w:type="dxa"/>
          </w:tcPr>
          <w:p w14:paraId="1A5FC1D4" w14:textId="0FE5339A" w:rsidR="005B628A" w:rsidRDefault="005A4112" w:rsidP="005B628A">
            <w:pPr>
              <w:pStyle w:val="NormalWeb"/>
            </w:pPr>
            <w:r w:rsidRPr="005A4112">
              <w:drawing>
                <wp:anchor distT="0" distB="0" distL="114300" distR="114300" simplePos="0" relativeHeight="251901952" behindDoc="0" locked="0" layoutInCell="1" allowOverlap="1" wp14:anchorId="6035A3F6" wp14:editId="72C3D457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320675</wp:posOffset>
                  </wp:positionV>
                  <wp:extent cx="2768600" cy="638810"/>
                  <wp:effectExtent l="0" t="0" r="0" b="8890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28A">
              <w:t>Example #</w:t>
            </w:r>
            <w:r w:rsidR="00D443CB">
              <w:t>2</w:t>
            </w:r>
          </w:p>
          <w:p w14:paraId="795B5919" w14:textId="2D2CE4BC" w:rsidR="005B628A" w:rsidRDefault="005B628A" w:rsidP="005B628A">
            <w:pPr>
              <w:pStyle w:val="NormalWeb"/>
            </w:pPr>
          </w:p>
        </w:tc>
        <w:tc>
          <w:tcPr>
            <w:tcW w:w="5475" w:type="dxa"/>
          </w:tcPr>
          <w:p w14:paraId="40760EBD" w14:textId="655B67A9" w:rsidR="005B628A" w:rsidRDefault="005A4112" w:rsidP="005B628A">
            <w:pPr>
              <w:pStyle w:val="NormalWeb"/>
              <w:spacing w:before="0" w:beforeAutospacing="0" w:after="0" w:afterAutospacing="0"/>
            </w:pPr>
            <w:r w:rsidRPr="005A4112">
              <w:drawing>
                <wp:anchor distT="0" distB="0" distL="114300" distR="114300" simplePos="0" relativeHeight="251902976" behindDoc="0" locked="0" layoutInCell="1" allowOverlap="1" wp14:anchorId="7EA49AC7" wp14:editId="2D521C7E">
                  <wp:simplePos x="0" y="0"/>
                  <wp:positionH relativeFrom="column">
                    <wp:posOffset>1112520</wp:posOffset>
                  </wp:positionH>
                  <wp:positionV relativeFrom="paragraph">
                    <wp:posOffset>0</wp:posOffset>
                  </wp:positionV>
                  <wp:extent cx="1447874" cy="1111307"/>
                  <wp:effectExtent l="0" t="0" r="0" b="0"/>
                  <wp:wrapSquare wrapText="bothSides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74" cy="1111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3ECBA5" w14:textId="7421A0D5" w:rsidR="00F95BDD" w:rsidRDefault="00F95BDD" w:rsidP="00292A28"/>
    <w:p w14:paraId="0756AEA2" w14:textId="23763EB7" w:rsidR="00976E97" w:rsidRDefault="00976E97" w:rsidP="00292A28"/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A874E7">
        <w:tc>
          <w:tcPr>
            <w:tcW w:w="5305" w:type="dxa"/>
          </w:tcPr>
          <w:p w14:paraId="362B6DBC" w14:textId="262864F6" w:rsidR="004A1888" w:rsidRDefault="00D85F0D" w:rsidP="00A117D6">
            <w:pPr>
              <w:pStyle w:val="NormalWeb"/>
            </w:pPr>
            <w:r>
              <w:t>Example #</w:t>
            </w:r>
            <w:r w:rsidR="005A4112">
              <w:t>3</w:t>
            </w:r>
          </w:p>
          <w:p w14:paraId="43794551" w14:textId="76B5F8EC" w:rsidR="00E856CD" w:rsidRPr="00A117D6" w:rsidRDefault="005A4112" w:rsidP="00A117D6">
            <w:pPr>
              <w:pStyle w:val="NormalWeb"/>
            </w:pPr>
            <w:r w:rsidRPr="005A4112">
              <w:drawing>
                <wp:anchor distT="0" distB="0" distL="114300" distR="114300" simplePos="0" relativeHeight="251904000" behindDoc="0" locked="0" layoutInCell="1" allowOverlap="1" wp14:anchorId="0FC88D23" wp14:editId="11CA4E4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116840</wp:posOffset>
                  </wp:positionV>
                  <wp:extent cx="2552700" cy="432435"/>
                  <wp:effectExtent l="0" t="0" r="0" b="5715"/>
                  <wp:wrapSquare wrapText="bothSides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F6491C" w14:textId="2F6BAD0E" w:rsidR="00E856CD" w:rsidRPr="00E856CD" w:rsidRDefault="00E856CD" w:rsidP="00E856CD"/>
        </w:tc>
        <w:tc>
          <w:tcPr>
            <w:tcW w:w="5485" w:type="dxa"/>
          </w:tcPr>
          <w:p w14:paraId="6D5F9A4D" w14:textId="500C7D27" w:rsidR="00803C5C" w:rsidRDefault="005A4112" w:rsidP="008D6A36">
            <w:pPr>
              <w:pStyle w:val="NormalWeb"/>
              <w:spacing w:before="0" w:beforeAutospacing="0" w:after="0" w:afterAutospacing="0"/>
            </w:pPr>
            <w:r w:rsidRPr="005A4112">
              <w:drawing>
                <wp:anchor distT="0" distB="0" distL="114300" distR="114300" simplePos="0" relativeHeight="251905024" behindDoc="0" locked="0" layoutInCell="1" allowOverlap="1" wp14:anchorId="415452AC" wp14:editId="3B1C10E7">
                  <wp:simplePos x="0" y="0"/>
                  <wp:positionH relativeFrom="column">
                    <wp:posOffset>909320</wp:posOffset>
                  </wp:positionH>
                  <wp:positionV relativeFrom="paragraph">
                    <wp:posOffset>101600</wp:posOffset>
                  </wp:positionV>
                  <wp:extent cx="1524000" cy="1095375"/>
                  <wp:effectExtent l="0" t="0" r="0" b="9525"/>
                  <wp:wrapSquare wrapText="bothSides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F61CE" w14:textId="063C6A46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5973F1B4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BD483AB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1195D22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367855EE" w14:textId="2C040341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2D2B4F44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976E97" w14:paraId="057B816E" w14:textId="77777777" w:rsidTr="00A874E7">
        <w:tc>
          <w:tcPr>
            <w:tcW w:w="5305" w:type="dxa"/>
          </w:tcPr>
          <w:p w14:paraId="75E09924" w14:textId="2CDFE47B" w:rsidR="00803C5C" w:rsidRDefault="005A4112" w:rsidP="008D6A36">
            <w:pPr>
              <w:pStyle w:val="NormalWeb"/>
            </w:pPr>
            <w:bookmarkStart w:id="0" w:name="_Hlk125306437"/>
            <w:r w:rsidRPr="005A4112">
              <w:drawing>
                <wp:anchor distT="0" distB="0" distL="114300" distR="114300" simplePos="0" relativeHeight="251906048" behindDoc="0" locked="0" layoutInCell="1" allowOverlap="1" wp14:anchorId="1D464E5F" wp14:editId="62F7E53C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266065</wp:posOffset>
                  </wp:positionV>
                  <wp:extent cx="2603500" cy="1131570"/>
                  <wp:effectExtent l="0" t="0" r="6350" b="0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52BF">
              <w:t>Example #</w:t>
            </w:r>
            <w:r w:rsidR="00BD6EF3">
              <w:t>4</w:t>
            </w:r>
          </w:p>
          <w:p w14:paraId="5D2CA203" w14:textId="3CE4B426" w:rsidR="00C452BF" w:rsidRDefault="00C452BF" w:rsidP="008D6A36">
            <w:pPr>
              <w:pStyle w:val="NormalWeb"/>
            </w:pPr>
          </w:p>
        </w:tc>
        <w:tc>
          <w:tcPr>
            <w:tcW w:w="5485" w:type="dxa"/>
          </w:tcPr>
          <w:p w14:paraId="4263B09E" w14:textId="190C3FD3" w:rsidR="009276A9" w:rsidRDefault="005A4112" w:rsidP="008D6A36">
            <w:pPr>
              <w:pStyle w:val="NormalWeb"/>
              <w:spacing w:before="0" w:beforeAutospacing="0" w:after="0" w:afterAutospacing="0"/>
            </w:pPr>
            <w:r w:rsidRPr="005A4112">
              <w:drawing>
                <wp:anchor distT="0" distB="0" distL="114300" distR="114300" simplePos="0" relativeHeight="251907072" behindDoc="0" locked="0" layoutInCell="1" allowOverlap="1" wp14:anchorId="05F93F8C" wp14:editId="7DAB2BF1">
                  <wp:simplePos x="0" y="0"/>
                  <wp:positionH relativeFrom="column">
                    <wp:posOffset>852170</wp:posOffset>
                  </wp:positionH>
                  <wp:positionV relativeFrom="paragraph">
                    <wp:posOffset>0</wp:posOffset>
                  </wp:positionV>
                  <wp:extent cx="1714500" cy="1346835"/>
                  <wp:effectExtent l="0" t="0" r="0" b="571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34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46B66892" w14:textId="0FF1A0BF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5B628A" w14:paraId="6E5944FB" w14:textId="77777777" w:rsidTr="00236A6D">
        <w:tc>
          <w:tcPr>
            <w:tcW w:w="5305" w:type="dxa"/>
          </w:tcPr>
          <w:p w14:paraId="4F845C71" w14:textId="669DFC68" w:rsidR="005B628A" w:rsidRDefault="005B628A" w:rsidP="00236A6D">
            <w:pPr>
              <w:pStyle w:val="NormalWeb"/>
            </w:pPr>
            <w:bookmarkStart w:id="1" w:name="_Hlk125306696"/>
            <w:r>
              <w:t>Example #</w:t>
            </w:r>
            <w:r w:rsidR="00BD6EF3">
              <w:t>5</w:t>
            </w:r>
          </w:p>
          <w:p w14:paraId="55E921E8" w14:textId="055E4EDC" w:rsidR="005A4112" w:rsidRDefault="005A4112" w:rsidP="00236A6D">
            <w:pPr>
              <w:pStyle w:val="NormalWeb"/>
            </w:pPr>
            <w:r w:rsidRPr="005A4112">
              <w:drawing>
                <wp:inline distT="0" distB="0" distL="0" distR="0" wp14:anchorId="0E0405E6" wp14:editId="4B62EFF7">
                  <wp:extent cx="2635385" cy="533427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385" cy="533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B3424" w14:textId="5F51D810" w:rsidR="005B628A" w:rsidRDefault="005B628A" w:rsidP="00236A6D">
            <w:pPr>
              <w:pStyle w:val="NormalWeb"/>
            </w:pPr>
          </w:p>
        </w:tc>
        <w:tc>
          <w:tcPr>
            <w:tcW w:w="5485" w:type="dxa"/>
          </w:tcPr>
          <w:p w14:paraId="2B6C21CB" w14:textId="26EE5760" w:rsidR="005B628A" w:rsidRDefault="005A4112" w:rsidP="00236A6D">
            <w:pPr>
              <w:pStyle w:val="NormalWeb"/>
              <w:spacing w:before="0" w:beforeAutospacing="0" w:after="0" w:afterAutospacing="0"/>
            </w:pPr>
            <w:r w:rsidRPr="005A4112">
              <w:drawing>
                <wp:anchor distT="0" distB="0" distL="114300" distR="114300" simplePos="0" relativeHeight="251908096" behindDoc="0" locked="0" layoutInCell="1" allowOverlap="1" wp14:anchorId="209ACEF3" wp14:editId="6BC668E9">
                  <wp:simplePos x="0" y="0"/>
                  <wp:positionH relativeFrom="column">
                    <wp:posOffset>1087120</wp:posOffset>
                  </wp:positionH>
                  <wp:positionV relativeFrom="paragraph">
                    <wp:posOffset>88900</wp:posOffset>
                  </wp:positionV>
                  <wp:extent cx="1416123" cy="971600"/>
                  <wp:effectExtent l="0" t="0" r="0" b="0"/>
                  <wp:wrapSquare wrapText="bothSides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123" cy="9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</w:tbl>
    <w:p w14:paraId="0956F260" w14:textId="78300E93" w:rsidR="00530F94" w:rsidRDefault="00530F94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5A4112" w14:paraId="00B9DE53" w14:textId="77777777" w:rsidTr="00E230A7">
        <w:tc>
          <w:tcPr>
            <w:tcW w:w="5305" w:type="dxa"/>
          </w:tcPr>
          <w:p w14:paraId="2DC16A63" w14:textId="537A72B7" w:rsidR="005A4112" w:rsidRDefault="005A4112" w:rsidP="00E230A7">
            <w:pPr>
              <w:pStyle w:val="NormalWeb"/>
            </w:pPr>
            <w:r w:rsidRPr="005A4112">
              <w:drawing>
                <wp:anchor distT="0" distB="0" distL="114300" distR="114300" simplePos="0" relativeHeight="251911168" behindDoc="0" locked="0" layoutInCell="1" allowOverlap="1" wp14:anchorId="2DD04BCD" wp14:editId="6A08B37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353060</wp:posOffset>
                  </wp:positionV>
                  <wp:extent cx="3181350" cy="405130"/>
                  <wp:effectExtent l="0" t="0" r="0" b="0"/>
                  <wp:wrapSquare wrapText="bothSides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Example #</w:t>
            </w:r>
            <w:r>
              <w:t>6</w:t>
            </w:r>
          </w:p>
          <w:p w14:paraId="701B11F5" w14:textId="7467F6F8" w:rsidR="005A4112" w:rsidRDefault="005A4112" w:rsidP="00E230A7">
            <w:pPr>
              <w:pStyle w:val="NormalWeb"/>
            </w:pPr>
          </w:p>
          <w:p w14:paraId="598CD478" w14:textId="77777777" w:rsidR="005A4112" w:rsidRDefault="005A4112" w:rsidP="00E230A7">
            <w:pPr>
              <w:pStyle w:val="NormalWeb"/>
            </w:pPr>
          </w:p>
        </w:tc>
        <w:tc>
          <w:tcPr>
            <w:tcW w:w="5485" w:type="dxa"/>
          </w:tcPr>
          <w:p w14:paraId="0ABFF22A" w14:textId="50B49ABD" w:rsidR="005A4112" w:rsidRDefault="005A4112" w:rsidP="00E230A7">
            <w:pPr>
              <w:pStyle w:val="NormalWeb"/>
              <w:spacing w:before="0" w:beforeAutospacing="0" w:after="0" w:afterAutospacing="0"/>
            </w:pPr>
            <w:r w:rsidRPr="005A4112">
              <w:drawing>
                <wp:anchor distT="0" distB="0" distL="114300" distR="114300" simplePos="0" relativeHeight="251912192" behindDoc="0" locked="0" layoutInCell="1" allowOverlap="1" wp14:anchorId="3BA12FF5" wp14:editId="65C777E2">
                  <wp:simplePos x="0" y="0"/>
                  <wp:positionH relativeFrom="column">
                    <wp:posOffset>991870</wp:posOffset>
                  </wp:positionH>
                  <wp:positionV relativeFrom="paragraph">
                    <wp:posOffset>0</wp:posOffset>
                  </wp:positionV>
                  <wp:extent cx="1638384" cy="1276416"/>
                  <wp:effectExtent l="0" t="0" r="0" b="0"/>
                  <wp:wrapSquare wrapText="bothSides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84" cy="127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EDDCAFF" w14:textId="77777777" w:rsidR="005A4112" w:rsidRDefault="005A4112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F95BDD" w14:paraId="1F606EE6" w14:textId="77777777" w:rsidTr="00CF4E03">
        <w:tc>
          <w:tcPr>
            <w:tcW w:w="10525" w:type="dxa"/>
          </w:tcPr>
          <w:p w14:paraId="0E4E1D34" w14:textId="0499F0CC" w:rsidR="00F95BDD" w:rsidRDefault="00F95BDD" w:rsidP="00170C5E">
            <w:pPr>
              <w:pStyle w:val="NormalWeb"/>
            </w:pPr>
            <w:r>
              <w:t>Exit Ticket</w:t>
            </w:r>
          </w:p>
          <w:p w14:paraId="65C3026B" w14:textId="273B486C" w:rsidR="00F95BDD" w:rsidRDefault="005A4112" w:rsidP="00170C5E">
            <w:pPr>
              <w:pStyle w:val="NormalWeb"/>
            </w:pPr>
            <w:r w:rsidRPr="005A4112">
              <w:drawing>
                <wp:anchor distT="0" distB="0" distL="114300" distR="114300" simplePos="0" relativeHeight="251913216" behindDoc="0" locked="0" layoutInCell="1" allowOverlap="1" wp14:anchorId="285629F5" wp14:editId="57C9629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5239019" cy="1854295"/>
                  <wp:effectExtent l="0" t="0" r="0" b="0"/>
                  <wp:wrapSquare wrapText="bothSides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019" cy="185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" w:type="dxa"/>
          </w:tcPr>
          <w:p w14:paraId="45E4AD3A" w14:textId="20B77EE1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C170F90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CC62B70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1C108829" w:rsidR="00F95BDD" w:rsidRDefault="00F95BDD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AED81A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FAD0" w14:textId="77777777" w:rsidR="00FA6F4B" w:rsidRDefault="00FA6F4B" w:rsidP="00C767BA">
      <w:pPr>
        <w:spacing w:after="0" w:line="240" w:lineRule="auto"/>
      </w:pPr>
      <w:r>
        <w:separator/>
      </w:r>
    </w:p>
  </w:endnote>
  <w:endnote w:type="continuationSeparator" w:id="0">
    <w:p w14:paraId="4F3BBB63" w14:textId="77777777" w:rsidR="00FA6F4B" w:rsidRDefault="00FA6F4B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BC19D" w14:textId="77777777" w:rsidR="00FA6F4B" w:rsidRDefault="00FA6F4B" w:rsidP="00C767BA">
      <w:pPr>
        <w:spacing w:after="0" w:line="240" w:lineRule="auto"/>
      </w:pPr>
      <w:r>
        <w:separator/>
      </w:r>
    </w:p>
  </w:footnote>
  <w:footnote w:type="continuationSeparator" w:id="0">
    <w:p w14:paraId="2E992342" w14:textId="77777777" w:rsidR="00FA6F4B" w:rsidRDefault="00FA6F4B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096E"/>
    <w:rsid w:val="000A0B73"/>
    <w:rsid w:val="000A2FBD"/>
    <w:rsid w:val="000B50D5"/>
    <w:rsid w:val="000B6182"/>
    <w:rsid w:val="000E3800"/>
    <w:rsid w:val="000F6D17"/>
    <w:rsid w:val="00100BF1"/>
    <w:rsid w:val="001167DC"/>
    <w:rsid w:val="0012379E"/>
    <w:rsid w:val="00150BA4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20D80"/>
    <w:rsid w:val="00247A82"/>
    <w:rsid w:val="002717FB"/>
    <w:rsid w:val="00292A28"/>
    <w:rsid w:val="00292E1C"/>
    <w:rsid w:val="002B0727"/>
    <w:rsid w:val="00305651"/>
    <w:rsid w:val="00310201"/>
    <w:rsid w:val="00311843"/>
    <w:rsid w:val="00317C58"/>
    <w:rsid w:val="00321EBA"/>
    <w:rsid w:val="00332C21"/>
    <w:rsid w:val="00390051"/>
    <w:rsid w:val="00390906"/>
    <w:rsid w:val="00393DCD"/>
    <w:rsid w:val="003A05F8"/>
    <w:rsid w:val="003B594F"/>
    <w:rsid w:val="003C69AE"/>
    <w:rsid w:val="003D0997"/>
    <w:rsid w:val="0040046E"/>
    <w:rsid w:val="00430CDA"/>
    <w:rsid w:val="0045319B"/>
    <w:rsid w:val="004623F8"/>
    <w:rsid w:val="004644F9"/>
    <w:rsid w:val="00471C08"/>
    <w:rsid w:val="0049013F"/>
    <w:rsid w:val="00492CB9"/>
    <w:rsid w:val="004A1888"/>
    <w:rsid w:val="004B0D8A"/>
    <w:rsid w:val="004D13D8"/>
    <w:rsid w:val="00503F6C"/>
    <w:rsid w:val="00511A3C"/>
    <w:rsid w:val="005121FB"/>
    <w:rsid w:val="00530F94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A4112"/>
    <w:rsid w:val="005B628A"/>
    <w:rsid w:val="005D028E"/>
    <w:rsid w:val="005E283A"/>
    <w:rsid w:val="006118C1"/>
    <w:rsid w:val="006348D8"/>
    <w:rsid w:val="00644E71"/>
    <w:rsid w:val="00645292"/>
    <w:rsid w:val="0067061C"/>
    <w:rsid w:val="00676A9A"/>
    <w:rsid w:val="006A3A17"/>
    <w:rsid w:val="006B1BCD"/>
    <w:rsid w:val="006B2934"/>
    <w:rsid w:val="006B63AE"/>
    <w:rsid w:val="006C284E"/>
    <w:rsid w:val="006E12EE"/>
    <w:rsid w:val="006F3E8B"/>
    <w:rsid w:val="00707E04"/>
    <w:rsid w:val="00710880"/>
    <w:rsid w:val="00724AC5"/>
    <w:rsid w:val="00751F2E"/>
    <w:rsid w:val="007600D7"/>
    <w:rsid w:val="0076727D"/>
    <w:rsid w:val="007732A8"/>
    <w:rsid w:val="00793ACF"/>
    <w:rsid w:val="007A12B4"/>
    <w:rsid w:val="007A2CA7"/>
    <w:rsid w:val="007A72B3"/>
    <w:rsid w:val="007B5485"/>
    <w:rsid w:val="007F30BD"/>
    <w:rsid w:val="00803C5C"/>
    <w:rsid w:val="00830BD6"/>
    <w:rsid w:val="00872BE4"/>
    <w:rsid w:val="008D5375"/>
    <w:rsid w:val="008E066A"/>
    <w:rsid w:val="008E179B"/>
    <w:rsid w:val="008F2B8C"/>
    <w:rsid w:val="009004AA"/>
    <w:rsid w:val="00906BCD"/>
    <w:rsid w:val="00910B27"/>
    <w:rsid w:val="009276A9"/>
    <w:rsid w:val="00934C2E"/>
    <w:rsid w:val="00957841"/>
    <w:rsid w:val="00976E97"/>
    <w:rsid w:val="00985744"/>
    <w:rsid w:val="00993EA1"/>
    <w:rsid w:val="009E0D82"/>
    <w:rsid w:val="00A0708C"/>
    <w:rsid w:val="00A117D6"/>
    <w:rsid w:val="00A7618B"/>
    <w:rsid w:val="00A828BE"/>
    <w:rsid w:val="00A874E7"/>
    <w:rsid w:val="00AA44C2"/>
    <w:rsid w:val="00AC3B4D"/>
    <w:rsid w:val="00AC7CEA"/>
    <w:rsid w:val="00AE33FF"/>
    <w:rsid w:val="00AF7972"/>
    <w:rsid w:val="00B31383"/>
    <w:rsid w:val="00B354ED"/>
    <w:rsid w:val="00B53685"/>
    <w:rsid w:val="00B62270"/>
    <w:rsid w:val="00B82D1C"/>
    <w:rsid w:val="00BD6EF3"/>
    <w:rsid w:val="00C11CF8"/>
    <w:rsid w:val="00C157F8"/>
    <w:rsid w:val="00C45250"/>
    <w:rsid w:val="00C452BF"/>
    <w:rsid w:val="00C65759"/>
    <w:rsid w:val="00C729FE"/>
    <w:rsid w:val="00C767BA"/>
    <w:rsid w:val="00C81F03"/>
    <w:rsid w:val="00C95B72"/>
    <w:rsid w:val="00C9717D"/>
    <w:rsid w:val="00CA67F1"/>
    <w:rsid w:val="00CA7EF1"/>
    <w:rsid w:val="00CF4E03"/>
    <w:rsid w:val="00D443CB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567B8"/>
    <w:rsid w:val="00E856CD"/>
    <w:rsid w:val="00E952DE"/>
    <w:rsid w:val="00EA77CF"/>
    <w:rsid w:val="00EB49FD"/>
    <w:rsid w:val="00ED4070"/>
    <w:rsid w:val="00EE6263"/>
    <w:rsid w:val="00F26236"/>
    <w:rsid w:val="00F409A4"/>
    <w:rsid w:val="00F90815"/>
    <w:rsid w:val="00F95BDD"/>
    <w:rsid w:val="00FA6F4B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2023-02-20T13:53:00Z</cp:lastPrinted>
  <dcterms:created xsi:type="dcterms:W3CDTF">2023-02-20T13:54:00Z</dcterms:created>
  <dcterms:modified xsi:type="dcterms:W3CDTF">2023-02-20T14:32:00Z</dcterms:modified>
</cp:coreProperties>
</file>