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6E3B9C" w14:textId="77777777" w:rsidR="005337B7" w:rsidRDefault="005337B7" w:rsidP="00D9126A">
      <w:pPr>
        <w:rPr>
          <w:sz w:val="28"/>
          <w:szCs w:val="28"/>
        </w:rPr>
      </w:pPr>
    </w:p>
    <w:p w14:paraId="7B3C81A3" w14:textId="1AB4BBC4" w:rsidR="005E283A" w:rsidRPr="00C729FE" w:rsidRDefault="00C729FE" w:rsidP="00C729FE">
      <w:pPr>
        <w:jc w:val="center"/>
        <w:rPr>
          <w:sz w:val="28"/>
          <w:szCs w:val="28"/>
        </w:rPr>
      </w:pPr>
      <w:r w:rsidRPr="00C729FE">
        <w:rPr>
          <w:sz w:val="28"/>
          <w:szCs w:val="28"/>
        </w:rPr>
        <w:t xml:space="preserve">Section </w:t>
      </w:r>
      <w:r w:rsidR="00D443CB">
        <w:rPr>
          <w:sz w:val="28"/>
          <w:szCs w:val="28"/>
        </w:rPr>
        <w:t>10-</w:t>
      </w:r>
      <w:r w:rsidR="00EE6263">
        <w:rPr>
          <w:sz w:val="28"/>
          <w:szCs w:val="28"/>
        </w:rPr>
        <w:t>4</w:t>
      </w:r>
      <w:r w:rsidR="004D13D8">
        <w:rPr>
          <w:sz w:val="28"/>
          <w:szCs w:val="28"/>
        </w:rPr>
        <w:t xml:space="preserve"> </w:t>
      </w:r>
      <w:r w:rsidR="00EE6263">
        <w:rPr>
          <w:sz w:val="28"/>
          <w:szCs w:val="28"/>
        </w:rPr>
        <w:t>Inscribed Angles</w:t>
      </w:r>
    </w:p>
    <w:p w14:paraId="20D20E1B" w14:textId="77777777" w:rsidR="00EE6263" w:rsidRDefault="00C729FE" w:rsidP="00EE6263">
      <w:pPr>
        <w:pStyle w:val="NormalWeb"/>
        <w:spacing w:before="0" w:beforeAutospacing="0" w:after="0" w:afterAutospacing="0"/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Content Objective</w:t>
      </w:r>
      <w:r w:rsidR="007F30BD"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  <w:sz w:val="22"/>
          <w:szCs w:val="22"/>
        </w:rPr>
        <w:t>:</w:t>
      </w:r>
      <w:r w:rsidR="007F30BD">
        <w:rPr>
          <w:rFonts w:asciiTheme="minorHAnsi" w:eastAsiaTheme="minorEastAsia" w:hAnsi="Arial" w:cstheme="minorBidi"/>
          <w:b/>
          <w:bCs/>
          <w:color w:val="000000" w:themeColor="text1"/>
          <w:kern w:val="24"/>
          <w:position w:val="1"/>
        </w:rPr>
        <w:t xml:space="preserve"> </w:t>
      </w:r>
      <w:r w:rsidR="00EE6263" w:rsidRPr="00EE6263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  <w:lang w:val="en-IN"/>
        </w:rPr>
        <w:t>Students solve problems using inscribed angles.</w:t>
      </w:r>
    </w:p>
    <w:p w14:paraId="62982DF8" w14:textId="264F84DE" w:rsidR="007F30BD" w:rsidRPr="00872BE4" w:rsidRDefault="007F30BD" w:rsidP="00C729FE">
      <w:pPr>
        <w:pStyle w:val="NormalWeb"/>
        <w:spacing w:before="0" w:beforeAutospacing="0" w:after="0" w:afterAutospacing="0"/>
        <w:rPr>
          <w:sz w:val="22"/>
          <w:szCs w:val="22"/>
        </w:rPr>
      </w:pPr>
    </w:p>
    <w:p w14:paraId="15381805" w14:textId="7975B1A0" w:rsidR="00D92226" w:rsidRDefault="00C729FE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  <w:r w:rsidRPr="00993EA1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>Vocabulary</w:t>
      </w:r>
      <w:r w:rsidR="00177679">
        <w:rPr>
          <w:rFonts w:asciiTheme="minorHAnsi" w:eastAsiaTheme="minorEastAsia" w:hAnsi="Arial" w:cstheme="minorBidi"/>
          <w:b/>
          <w:bCs/>
          <w:color w:val="000000" w:themeColor="text1"/>
          <w:kern w:val="24"/>
          <w:sz w:val="22"/>
          <w:szCs w:val="22"/>
        </w:rPr>
        <w:t xml:space="preserve">: </w:t>
      </w:r>
      <w:r w:rsidR="00EE6263">
        <w:rPr>
          <w:rFonts w:asciiTheme="minorHAnsi" w:eastAsiaTheme="minorEastAsia" w:hAnsi="Arial" w:cstheme="minorBidi"/>
          <w:color w:val="000000" w:themeColor="text1"/>
          <w:kern w:val="24"/>
          <w:sz w:val="22"/>
          <w:szCs w:val="22"/>
        </w:rPr>
        <w:t xml:space="preserve">inscribed angles, inscribed polygon, circumscribed circle of a polygon, circumscribed circle of a triangle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872BE4" w14:paraId="5A961641" w14:textId="77777777" w:rsidTr="00EE6263">
        <w:tc>
          <w:tcPr>
            <w:tcW w:w="10525" w:type="dxa"/>
          </w:tcPr>
          <w:p w14:paraId="23A7A9BD" w14:textId="6ABBF517" w:rsidR="0012379E" w:rsidRDefault="006118C1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1E72D9">
              <w:rPr>
                <w:b/>
                <w:bCs/>
                <w:u w:val="single"/>
              </w:rPr>
              <w:t>Warm up exercise</w:t>
            </w:r>
          </w:p>
          <w:p w14:paraId="29F2D763" w14:textId="7880583D" w:rsidR="0012379E" w:rsidRDefault="00EE6263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  <w:r w:rsidRPr="00EE6263">
              <w:drawing>
                <wp:anchor distT="0" distB="0" distL="114300" distR="114300" simplePos="0" relativeHeight="251882496" behindDoc="0" locked="0" layoutInCell="1" allowOverlap="1" wp14:anchorId="191BC40A" wp14:editId="1486BBA6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67310</wp:posOffset>
                  </wp:positionV>
                  <wp:extent cx="3441700" cy="1624965"/>
                  <wp:effectExtent l="0" t="0" r="635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700" cy="162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580C8166" w14:textId="57F54C63" w:rsidR="004B0D8A" w:rsidRPr="00EE6263" w:rsidRDefault="004B0D8A" w:rsidP="00872BE4">
            <w:pPr>
              <w:pStyle w:val="NormalWeb"/>
              <w:spacing w:before="0" w:beforeAutospacing="0" w:after="0" w:afterAutospacing="0"/>
            </w:pPr>
          </w:p>
          <w:p w14:paraId="3FD4CB18" w14:textId="3C2CECCA" w:rsidR="004B0D8A" w:rsidRPr="00D443CB" w:rsidRDefault="004B0D8A" w:rsidP="00872BE4">
            <w:pPr>
              <w:pStyle w:val="NormalWeb"/>
              <w:spacing w:before="0" w:beforeAutospacing="0" w:after="0" w:afterAutospacing="0"/>
            </w:pPr>
          </w:p>
          <w:p w14:paraId="0C8FDCEB" w14:textId="77777777" w:rsidR="004B0D8A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51B371D8" w14:textId="77777777" w:rsidR="004B0D8A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214BEC2F" w14:textId="77777777" w:rsidR="004B0D8A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  <w:p w14:paraId="19DF2109" w14:textId="6C234CF3" w:rsidR="004B0D8A" w:rsidRPr="00872BE4" w:rsidRDefault="004B0D8A" w:rsidP="00872BE4">
            <w:pPr>
              <w:pStyle w:val="NormalWeb"/>
              <w:spacing w:before="0" w:beforeAutospacing="0" w:after="0" w:afterAutospacing="0"/>
              <w:rPr>
                <w:b/>
                <w:bCs/>
                <w:u w:val="single"/>
              </w:rPr>
            </w:pPr>
          </w:p>
        </w:tc>
        <w:tc>
          <w:tcPr>
            <w:tcW w:w="265" w:type="dxa"/>
          </w:tcPr>
          <w:p w14:paraId="20032878" w14:textId="250554E3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34344109" w14:textId="67706C07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295C16A8" w14:textId="240FF1CC" w:rsidR="006118C1" w:rsidRDefault="006118C1" w:rsidP="001F3F99">
            <w:pPr>
              <w:pStyle w:val="NormalWeb"/>
              <w:spacing w:before="0" w:beforeAutospacing="0" w:after="0" w:afterAutospacing="0"/>
            </w:pPr>
          </w:p>
          <w:p w14:paraId="5D4C7E4C" w14:textId="5BE79E72" w:rsidR="00317C58" w:rsidRDefault="00317C58" w:rsidP="001F3F99">
            <w:pPr>
              <w:pStyle w:val="NormalWeb"/>
              <w:spacing w:before="0" w:beforeAutospacing="0" w:after="0" w:afterAutospacing="0"/>
            </w:pPr>
          </w:p>
        </w:tc>
      </w:tr>
    </w:tbl>
    <w:p w14:paraId="1DF6C900" w14:textId="1E96884B" w:rsidR="006118C1" w:rsidRDefault="006118C1" w:rsidP="00C729FE">
      <w:pPr>
        <w:pStyle w:val="NormalWeb"/>
        <w:spacing w:before="0" w:beforeAutospacing="0" w:after="0" w:afterAutospacing="0"/>
        <w:rPr>
          <w:rFonts w:asciiTheme="minorHAnsi" w:eastAsiaTheme="minorEastAsia" w:hAnsi="Arial" w:cstheme="minorBidi"/>
          <w:color w:val="000000" w:themeColor="text1"/>
          <w:kern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426"/>
        <w:gridCol w:w="5364"/>
      </w:tblGrid>
      <w:tr w:rsidR="00EE6263" w14:paraId="67CF890A" w14:textId="77777777" w:rsidTr="00D443CB">
        <w:tc>
          <w:tcPr>
            <w:tcW w:w="5395" w:type="dxa"/>
          </w:tcPr>
          <w:p w14:paraId="1FF6F68B" w14:textId="77185F7E" w:rsidR="00EE6263" w:rsidRPr="00E17A9C" w:rsidRDefault="00EE6263" w:rsidP="00D443CB">
            <w:pPr>
              <w:pStyle w:val="NormalWeb"/>
              <w:spacing w:before="0" w:beforeAutospacing="0" w:after="0" w:afterAutospacing="0"/>
            </w:pPr>
            <w:r w:rsidRPr="00EE6263">
              <w:drawing>
                <wp:anchor distT="0" distB="0" distL="114300" distR="114300" simplePos="0" relativeHeight="251885568" behindDoc="0" locked="0" layoutInCell="1" allowOverlap="1" wp14:anchorId="1C425914" wp14:editId="46B06FA4">
                  <wp:simplePos x="0" y="0"/>
                  <wp:positionH relativeFrom="column">
                    <wp:posOffset>-65405</wp:posOffset>
                  </wp:positionH>
                  <wp:positionV relativeFrom="paragraph">
                    <wp:posOffset>1560830</wp:posOffset>
                  </wp:positionV>
                  <wp:extent cx="3359150" cy="1053465"/>
                  <wp:effectExtent l="0" t="0" r="0" b="0"/>
                  <wp:wrapSquare wrapText="bothSides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9150" cy="1053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263">
              <w:drawing>
                <wp:anchor distT="0" distB="0" distL="114300" distR="114300" simplePos="0" relativeHeight="251883520" behindDoc="0" locked="0" layoutInCell="1" allowOverlap="1" wp14:anchorId="094BAACE" wp14:editId="0BC35B5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189230</wp:posOffset>
                  </wp:positionV>
                  <wp:extent cx="3204845" cy="1250950"/>
                  <wp:effectExtent l="0" t="0" r="0" b="6350"/>
                  <wp:wrapSquare wrapText="bothSides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04845" cy="1250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6B2934">
              <w:t>Notes</w:t>
            </w:r>
            <w:r>
              <w:t>…</w:t>
            </w:r>
          </w:p>
        </w:tc>
        <w:tc>
          <w:tcPr>
            <w:tcW w:w="5395" w:type="dxa"/>
          </w:tcPr>
          <w:p w14:paraId="605CEBD1" w14:textId="7D14625A" w:rsidR="00872BE4" w:rsidRDefault="00EE6263" w:rsidP="00C729FE">
            <w:pPr>
              <w:pStyle w:val="NormalWeb"/>
              <w:spacing w:before="0" w:beforeAutospacing="0" w:after="0" w:afterAutospacing="0"/>
            </w:pPr>
            <w:r w:rsidRPr="00EE6263">
              <w:drawing>
                <wp:anchor distT="0" distB="0" distL="114300" distR="114300" simplePos="0" relativeHeight="251886592" behindDoc="0" locked="0" layoutInCell="1" allowOverlap="1" wp14:anchorId="72C013AD" wp14:editId="243096DD">
                  <wp:simplePos x="0" y="0"/>
                  <wp:positionH relativeFrom="column">
                    <wp:posOffset>-5715</wp:posOffset>
                  </wp:positionH>
                  <wp:positionV relativeFrom="paragraph">
                    <wp:posOffset>1643380</wp:posOffset>
                  </wp:positionV>
                  <wp:extent cx="3281680" cy="1012825"/>
                  <wp:effectExtent l="0" t="0" r="0" b="0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1680" cy="1012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E6263">
              <w:drawing>
                <wp:anchor distT="0" distB="0" distL="114300" distR="114300" simplePos="0" relativeHeight="251884544" behindDoc="0" locked="0" layoutInCell="1" allowOverlap="1" wp14:anchorId="0E2B3367" wp14:editId="5F842D5A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157480</wp:posOffset>
                  </wp:positionV>
                  <wp:extent cx="3320340" cy="1346200"/>
                  <wp:effectExtent l="0" t="0" r="0" b="6350"/>
                  <wp:wrapSquare wrapText="bothSides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20340" cy="1346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726DDE0A" w14:textId="77777777" w:rsidR="00830BD6" w:rsidRPr="00C729FE" w:rsidRDefault="00830BD6" w:rsidP="00C729FE">
      <w:pPr>
        <w:pStyle w:val="NormalWeb"/>
        <w:spacing w:before="0" w:beforeAutospacing="0" w:after="0" w:afterAutospacing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95"/>
        <w:gridCol w:w="5395"/>
      </w:tblGrid>
      <w:tr w:rsidR="004A1888" w14:paraId="1A43850A" w14:textId="77777777" w:rsidTr="001F3F99">
        <w:tc>
          <w:tcPr>
            <w:tcW w:w="5395" w:type="dxa"/>
          </w:tcPr>
          <w:p w14:paraId="50C64CF7" w14:textId="760ACE39" w:rsidR="004644F9" w:rsidRDefault="00A117D6" w:rsidP="00EB49FD">
            <w:pPr>
              <w:pStyle w:val="NormalWeb"/>
              <w:spacing w:before="0" w:beforeAutospacing="0" w:after="0" w:afterAutospacing="0"/>
            </w:pPr>
            <w:r>
              <w:t>Example #1</w:t>
            </w:r>
          </w:p>
          <w:p w14:paraId="2E1F123B" w14:textId="31BF5962" w:rsidR="004A1888" w:rsidRDefault="00EE6263" w:rsidP="004A1888">
            <w:r w:rsidRPr="00EE6263">
              <w:drawing>
                <wp:anchor distT="0" distB="0" distL="114300" distR="114300" simplePos="0" relativeHeight="251887616" behindDoc="0" locked="0" layoutInCell="1" allowOverlap="1" wp14:anchorId="7D48CB1A" wp14:editId="34C005D5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86995</wp:posOffset>
                  </wp:positionV>
                  <wp:extent cx="1809843" cy="825542"/>
                  <wp:effectExtent l="0" t="0" r="0" b="0"/>
                  <wp:wrapSquare wrapText="bothSides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09843" cy="825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B4E0A02" w14:textId="636B9851" w:rsidR="00976E97" w:rsidRPr="00976E97" w:rsidRDefault="00976E97" w:rsidP="00976E97"/>
          <w:p w14:paraId="532DDC71" w14:textId="4082D3F9" w:rsidR="00976E97" w:rsidRDefault="00976E97" w:rsidP="00976E97"/>
          <w:p w14:paraId="044B5B38" w14:textId="25838DCE" w:rsidR="005B628A" w:rsidRPr="004A1888" w:rsidRDefault="00976E97" w:rsidP="005B628A">
            <w:pPr>
              <w:tabs>
                <w:tab w:val="left" w:pos="1500"/>
              </w:tabs>
            </w:pPr>
            <w:r>
              <w:tab/>
            </w:r>
          </w:p>
        </w:tc>
        <w:tc>
          <w:tcPr>
            <w:tcW w:w="5395" w:type="dxa"/>
          </w:tcPr>
          <w:p w14:paraId="24BDA3D9" w14:textId="2DEE5245" w:rsidR="00A117D6" w:rsidRDefault="00E856CD" w:rsidP="001F3F99">
            <w:pPr>
              <w:pStyle w:val="NormalWeb"/>
              <w:spacing w:before="0" w:beforeAutospacing="0" w:after="0" w:afterAutospacing="0"/>
            </w:pPr>
            <w:r w:rsidRPr="00E856CD">
              <w:drawing>
                <wp:anchor distT="0" distB="0" distL="114300" distR="114300" simplePos="0" relativeHeight="251888640" behindDoc="0" locked="0" layoutInCell="1" allowOverlap="1" wp14:anchorId="2AD6FECE" wp14:editId="531735FD">
                  <wp:simplePos x="0" y="0"/>
                  <wp:positionH relativeFrom="column">
                    <wp:posOffset>1023620</wp:posOffset>
                  </wp:positionH>
                  <wp:positionV relativeFrom="paragraph">
                    <wp:posOffset>0</wp:posOffset>
                  </wp:positionV>
                  <wp:extent cx="1200212" cy="1111307"/>
                  <wp:effectExtent l="0" t="0" r="0" b="0"/>
                  <wp:wrapSquare wrapText="bothSides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0212" cy="1111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Y="321"/>
        <w:tblW w:w="0" w:type="auto"/>
        <w:tblLook w:val="04A0" w:firstRow="1" w:lastRow="0" w:firstColumn="1" w:lastColumn="0" w:noHBand="0" w:noVBand="1"/>
      </w:tblPr>
      <w:tblGrid>
        <w:gridCol w:w="5315"/>
        <w:gridCol w:w="5475"/>
      </w:tblGrid>
      <w:tr w:rsidR="005B628A" w14:paraId="0C204FD7" w14:textId="77777777" w:rsidTr="005B628A">
        <w:tc>
          <w:tcPr>
            <w:tcW w:w="5315" w:type="dxa"/>
          </w:tcPr>
          <w:p w14:paraId="1A5FC1D4" w14:textId="42E34442" w:rsidR="005B628A" w:rsidRDefault="005B628A" w:rsidP="005B628A">
            <w:pPr>
              <w:pStyle w:val="NormalWeb"/>
            </w:pPr>
            <w:r>
              <w:t>Example #</w:t>
            </w:r>
            <w:r w:rsidR="00D443CB">
              <w:t>2</w:t>
            </w:r>
          </w:p>
          <w:p w14:paraId="669B92CB" w14:textId="184BF7A2" w:rsidR="005B628A" w:rsidRDefault="00E856CD" w:rsidP="005B628A">
            <w:pPr>
              <w:pStyle w:val="NormalWeb"/>
            </w:pPr>
            <w:r w:rsidRPr="00E856CD">
              <w:drawing>
                <wp:inline distT="0" distB="0" distL="0" distR="0" wp14:anchorId="3567ADC3" wp14:editId="6581D63F">
                  <wp:extent cx="1085906" cy="311166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906" cy="311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95B5919" w14:textId="77777777" w:rsidR="005B628A" w:rsidRDefault="005B628A" w:rsidP="005B628A">
            <w:pPr>
              <w:pStyle w:val="NormalWeb"/>
            </w:pPr>
          </w:p>
        </w:tc>
        <w:tc>
          <w:tcPr>
            <w:tcW w:w="5475" w:type="dxa"/>
          </w:tcPr>
          <w:p w14:paraId="40760EBD" w14:textId="171E9532" w:rsidR="005B628A" w:rsidRDefault="00E856CD" w:rsidP="005B628A">
            <w:pPr>
              <w:pStyle w:val="NormalWeb"/>
              <w:spacing w:before="0" w:beforeAutospacing="0" w:after="0" w:afterAutospacing="0"/>
            </w:pPr>
            <w:r w:rsidRPr="00E856CD">
              <w:drawing>
                <wp:anchor distT="0" distB="0" distL="114300" distR="114300" simplePos="0" relativeHeight="251889664" behindDoc="0" locked="0" layoutInCell="1" allowOverlap="1" wp14:anchorId="0B4E6EE4" wp14:editId="5B7CA6C1">
                  <wp:simplePos x="0" y="0"/>
                  <wp:positionH relativeFrom="column">
                    <wp:posOffset>1118870</wp:posOffset>
                  </wp:positionH>
                  <wp:positionV relativeFrom="paragraph">
                    <wp:posOffset>26670</wp:posOffset>
                  </wp:positionV>
                  <wp:extent cx="1282766" cy="1244664"/>
                  <wp:effectExtent l="0" t="0" r="0" b="0"/>
                  <wp:wrapSquare wrapText="bothSides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2766" cy="12446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0B3ECBA5" w14:textId="3B35504F" w:rsidR="00F95BDD" w:rsidRDefault="00F95BDD" w:rsidP="00292A28"/>
    <w:p w14:paraId="0756AEA2" w14:textId="23763EB7" w:rsidR="00976E97" w:rsidRDefault="00976E97" w:rsidP="00292A28"/>
    <w:p w14:paraId="7DDA866A" w14:textId="77777777" w:rsidR="00A117D6" w:rsidRDefault="00A117D6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DD35FD" w14:paraId="3BD8B87F" w14:textId="77777777" w:rsidTr="00A874E7">
        <w:tc>
          <w:tcPr>
            <w:tcW w:w="5305" w:type="dxa"/>
          </w:tcPr>
          <w:p w14:paraId="362B6DBC" w14:textId="7FF2DC28" w:rsidR="004A1888" w:rsidRDefault="00E856CD" w:rsidP="00A117D6">
            <w:pPr>
              <w:pStyle w:val="NormalWeb"/>
            </w:pPr>
            <w:r w:rsidRPr="00E856CD">
              <w:drawing>
                <wp:anchor distT="0" distB="0" distL="114300" distR="114300" simplePos="0" relativeHeight="251890688" behindDoc="0" locked="0" layoutInCell="1" allowOverlap="1" wp14:anchorId="4A0D748E" wp14:editId="1AAB7DF2">
                  <wp:simplePos x="0" y="0"/>
                  <wp:positionH relativeFrom="column">
                    <wp:posOffset>-40005</wp:posOffset>
                  </wp:positionH>
                  <wp:positionV relativeFrom="paragraph">
                    <wp:posOffset>247650</wp:posOffset>
                  </wp:positionV>
                  <wp:extent cx="1606550" cy="652780"/>
                  <wp:effectExtent l="0" t="0" r="0" b="0"/>
                  <wp:wrapSquare wrapText="bothSides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06550" cy="6527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85F0D">
              <w:t>Example #</w:t>
            </w:r>
            <w:r w:rsidR="00BD6EF3">
              <w:t>3</w:t>
            </w:r>
          </w:p>
          <w:p w14:paraId="43794551" w14:textId="36A9A9FF" w:rsidR="00E856CD" w:rsidRPr="00A117D6" w:rsidRDefault="00E856CD" w:rsidP="00A117D6">
            <w:pPr>
              <w:pStyle w:val="NormalWeb"/>
            </w:pPr>
          </w:p>
          <w:p w14:paraId="0CD004E9" w14:textId="73DF49B5" w:rsidR="004A1888" w:rsidRDefault="004A1888" w:rsidP="004A1888">
            <w:pPr>
              <w:jc w:val="center"/>
            </w:pPr>
          </w:p>
          <w:p w14:paraId="5920A375" w14:textId="25EB7E2B" w:rsidR="00E856CD" w:rsidRDefault="00E856CD" w:rsidP="00E856CD">
            <w:r w:rsidRPr="00E856CD">
              <w:drawing>
                <wp:anchor distT="0" distB="0" distL="114300" distR="114300" simplePos="0" relativeHeight="251891712" behindDoc="0" locked="0" layoutInCell="1" allowOverlap="1" wp14:anchorId="71D64E8D" wp14:editId="1192543F">
                  <wp:simplePos x="0" y="0"/>
                  <wp:positionH relativeFrom="column">
                    <wp:posOffset>1849120</wp:posOffset>
                  </wp:positionH>
                  <wp:positionV relativeFrom="paragraph">
                    <wp:posOffset>61595</wp:posOffset>
                  </wp:positionV>
                  <wp:extent cx="1440815" cy="1276350"/>
                  <wp:effectExtent l="0" t="0" r="6985" b="0"/>
                  <wp:wrapSquare wrapText="bothSides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0815" cy="1276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2F6491C" w14:textId="2F6BAD0E" w:rsidR="00E856CD" w:rsidRPr="00E856CD" w:rsidRDefault="00E856CD" w:rsidP="00E856CD"/>
        </w:tc>
        <w:tc>
          <w:tcPr>
            <w:tcW w:w="5485" w:type="dxa"/>
          </w:tcPr>
          <w:p w14:paraId="6D5F9A4D" w14:textId="400B6376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07AF61CE" w14:textId="2F77E4AC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6E47C99D" w14:textId="68290480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30E8B90" w14:textId="7BD483AB" w:rsidR="00803C5C" w:rsidRDefault="00803C5C" w:rsidP="008D6A36">
            <w:pPr>
              <w:pStyle w:val="NormalWeb"/>
              <w:spacing w:before="0" w:beforeAutospacing="0" w:after="0" w:afterAutospacing="0"/>
            </w:pPr>
          </w:p>
          <w:p w14:paraId="5ACFCACF" w14:textId="4028748F" w:rsidR="00803C5C" w:rsidRDefault="00E856CD" w:rsidP="008D6A36">
            <w:pPr>
              <w:pStyle w:val="NormalWeb"/>
              <w:spacing w:before="0" w:beforeAutospacing="0" w:after="0" w:afterAutospacing="0"/>
            </w:pPr>
            <w:r w:rsidRPr="00E856CD">
              <w:drawing>
                <wp:anchor distT="0" distB="0" distL="114300" distR="114300" simplePos="0" relativeHeight="251892736" behindDoc="0" locked="0" layoutInCell="1" allowOverlap="1" wp14:anchorId="48904E32" wp14:editId="0A05D9D9">
                  <wp:simplePos x="0" y="0"/>
                  <wp:positionH relativeFrom="column">
                    <wp:posOffset>464820</wp:posOffset>
                  </wp:positionH>
                  <wp:positionV relativeFrom="paragraph">
                    <wp:posOffset>130810</wp:posOffset>
                  </wp:positionV>
                  <wp:extent cx="1828800" cy="266330"/>
                  <wp:effectExtent l="0" t="0" r="0" b="635"/>
                  <wp:wrapSquare wrapText="bothSides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8800" cy="2663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367855EE" w14:textId="2C040341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322513D5" w14:textId="341C63AB" w:rsidR="004A1888" w:rsidRDefault="004A1888" w:rsidP="008D6A36">
            <w:pPr>
              <w:pStyle w:val="NormalWeb"/>
              <w:spacing w:before="0" w:beforeAutospacing="0" w:after="0" w:afterAutospacing="0"/>
            </w:pPr>
          </w:p>
          <w:p w14:paraId="700CF325" w14:textId="7A6B8930" w:rsidR="004A1888" w:rsidRDefault="004A1888" w:rsidP="008D6A36">
            <w:pPr>
              <w:pStyle w:val="NormalWeb"/>
              <w:spacing w:before="0" w:beforeAutospacing="0" w:after="0" w:afterAutospacing="0"/>
            </w:pPr>
          </w:p>
        </w:tc>
      </w:tr>
    </w:tbl>
    <w:p w14:paraId="78677C17" w14:textId="2D2B4F44" w:rsidR="00803C5C" w:rsidRDefault="00803C5C" w:rsidP="00E107F2">
      <w:pPr>
        <w:tabs>
          <w:tab w:val="left" w:pos="1570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976E97" w14:paraId="057B816E" w14:textId="77777777" w:rsidTr="00A874E7">
        <w:tc>
          <w:tcPr>
            <w:tcW w:w="5305" w:type="dxa"/>
          </w:tcPr>
          <w:p w14:paraId="75E09924" w14:textId="1D8320DE" w:rsidR="00803C5C" w:rsidRDefault="00C452BF" w:rsidP="008D6A36">
            <w:pPr>
              <w:pStyle w:val="NormalWeb"/>
            </w:pPr>
            <w:bookmarkStart w:id="0" w:name="_Hlk125306437"/>
            <w:r>
              <w:t>Example #</w:t>
            </w:r>
            <w:r w:rsidR="00BD6EF3">
              <w:t>4</w:t>
            </w:r>
          </w:p>
          <w:p w14:paraId="5D2CA203" w14:textId="0C49D2B1" w:rsidR="00C452BF" w:rsidRDefault="00E856CD" w:rsidP="008D6A36">
            <w:pPr>
              <w:pStyle w:val="NormalWeb"/>
            </w:pPr>
            <w:r w:rsidRPr="00E856CD">
              <w:drawing>
                <wp:inline distT="0" distB="0" distL="0" distR="0" wp14:anchorId="07247E3C" wp14:editId="1E0B848A">
                  <wp:extent cx="1124008" cy="311166"/>
                  <wp:effectExtent l="0" t="0" r="0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008" cy="3111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485" w:type="dxa"/>
          </w:tcPr>
          <w:p w14:paraId="4263B09E" w14:textId="501870E7" w:rsidR="009276A9" w:rsidRDefault="00E856CD" w:rsidP="008D6A36">
            <w:pPr>
              <w:pStyle w:val="NormalWeb"/>
              <w:spacing w:before="0" w:beforeAutospacing="0" w:after="0" w:afterAutospacing="0"/>
            </w:pPr>
            <w:r w:rsidRPr="00E856CD">
              <w:drawing>
                <wp:anchor distT="0" distB="0" distL="114300" distR="114300" simplePos="0" relativeHeight="251893760" behindDoc="0" locked="0" layoutInCell="1" allowOverlap="1" wp14:anchorId="54B02ECD" wp14:editId="5CA08333">
                  <wp:simplePos x="0" y="0"/>
                  <wp:positionH relativeFrom="column">
                    <wp:posOffset>794385</wp:posOffset>
                  </wp:positionH>
                  <wp:positionV relativeFrom="paragraph">
                    <wp:posOffset>1905</wp:posOffset>
                  </wp:positionV>
                  <wp:extent cx="2011045" cy="1130300"/>
                  <wp:effectExtent l="0" t="0" r="8255" b="0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1045" cy="1130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46B66892" w14:textId="0FF1A0BF" w:rsidR="00F95BDD" w:rsidRDefault="00F95BDD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305"/>
        <w:gridCol w:w="5485"/>
      </w:tblGrid>
      <w:tr w:rsidR="005B628A" w14:paraId="6E5944FB" w14:textId="77777777" w:rsidTr="00236A6D">
        <w:tc>
          <w:tcPr>
            <w:tcW w:w="5305" w:type="dxa"/>
          </w:tcPr>
          <w:p w14:paraId="4F845C71" w14:textId="7891106D" w:rsidR="005B628A" w:rsidRDefault="00CF4E03" w:rsidP="00236A6D">
            <w:pPr>
              <w:pStyle w:val="NormalWeb"/>
            </w:pPr>
            <w:bookmarkStart w:id="1" w:name="_Hlk125306696"/>
            <w:r w:rsidRPr="00CF4E03">
              <w:drawing>
                <wp:anchor distT="0" distB="0" distL="114300" distR="114300" simplePos="0" relativeHeight="251894784" behindDoc="0" locked="0" layoutInCell="1" allowOverlap="1" wp14:anchorId="78510082" wp14:editId="45FACB24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203200</wp:posOffset>
                  </wp:positionV>
                  <wp:extent cx="2863850" cy="943610"/>
                  <wp:effectExtent l="0" t="0" r="0" b="8890"/>
                  <wp:wrapSquare wrapText="bothSides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63850" cy="943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B628A">
              <w:t>Example #</w:t>
            </w:r>
            <w:r w:rsidR="00BD6EF3">
              <w:t>5</w:t>
            </w:r>
          </w:p>
          <w:p w14:paraId="23DB3424" w14:textId="5F51D810" w:rsidR="005B628A" w:rsidRDefault="005B628A" w:rsidP="00236A6D">
            <w:pPr>
              <w:pStyle w:val="NormalWeb"/>
            </w:pPr>
          </w:p>
        </w:tc>
        <w:tc>
          <w:tcPr>
            <w:tcW w:w="5485" w:type="dxa"/>
          </w:tcPr>
          <w:p w14:paraId="2B6C21CB" w14:textId="1C411260" w:rsidR="005B628A" w:rsidRDefault="00CF4E03" w:rsidP="00236A6D">
            <w:pPr>
              <w:pStyle w:val="NormalWeb"/>
              <w:spacing w:before="0" w:beforeAutospacing="0" w:after="0" w:afterAutospacing="0"/>
            </w:pPr>
            <w:r w:rsidRPr="00CF4E03">
              <w:drawing>
                <wp:anchor distT="0" distB="0" distL="114300" distR="114300" simplePos="0" relativeHeight="251895808" behindDoc="0" locked="0" layoutInCell="1" allowOverlap="1" wp14:anchorId="076AA094" wp14:editId="774DF416">
                  <wp:simplePos x="0" y="0"/>
                  <wp:positionH relativeFrom="column">
                    <wp:posOffset>782320</wp:posOffset>
                  </wp:positionH>
                  <wp:positionV relativeFrom="paragraph">
                    <wp:posOffset>19050</wp:posOffset>
                  </wp:positionV>
                  <wp:extent cx="1852295" cy="1327150"/>
                  <wp:effectExtent l="0" t="0" r="0" b="6350"/>
                  <wp:wrapSquare wrapText="bothSides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295" cy="13271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1"/>
    </w:tbl>
    <w:p w14:paraId="0956F260" w14:textId="77777777" w:rsidR="00530F94" w:rsidRDefault="00530F94" w:rsidP="00B62270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525"/>
        <w:gridCol w:w="265"/>
      </w:tblGrid>
      <w:tr w:rsidR="00F95BDD" w14:paraId="1F606EE6" w14:textId="77777777" w:rsidTr="00CF4E03">
        <w:tc>
          <w:tcPr>
            <w:tcW w:w="10525" w:type="dxa"/>
          </w:tcPr>
          <w:p w14:paraId="0E4E1D34" w14:textId="0499F0CC" w:rsidR="00F95BDD" w:rsidRDefault="00F95BDD" w:rsidP="00170C5E">
            <w:pPr>
              <w:pStyle w:val="NormalWeb"/>
            </w:pPr>
            <w:r>
              <w:t>Exit Ticket</w:t>
            </w:r>
          </w:p>
          <w:p w14:paraId="65C3026B" w14:textId="651C3F0D" w:rsidR="00F95BDD" w:rsidRDefault="00CF4E03" w:rsidP="00170C5E">
            <w:pPr>
              <w:pStyle w:val="NormalWeb"/>
            </w:pPr>
            <w:r w:rsidRPr="00CF4E03">
              <w:drawing>
                <wp:inline distT="0" distB="0" distL="0" distR="0" wp14:anchorId="07ABB20A" wp14:editId="60D9D4B7">
                  <wp:extent cx="4807197" cy="711237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07197" cy="711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5" w:type="dxa"/>
          </w:tcPr>
          <w:p w14:paraId="45E4AD3A" w14:textId="20B77EE1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C170F90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2D1E2CFA" w14:textId="7CC62B70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BBBDE17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59ABD782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7482A645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334A920E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674B9401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41444E9B" w14:textId="77777777" w:rsidR="00F95BDD" w:rsidRDefault="00F95BDD" w:rsidP="00170C5E">
            <w:pPr>
              <w:pStyle w:val="NormalWeb"/>
              <w:spacing w:before="0" w:beforeAutospacing="0" w:after="0" w:afterAutospacing="0"/>
            </w:pPr>
          </w:p>
          <w:p w14:paraId="0540BB5C" w14:textId="1C108829" w:rsidR="00F95BDD" w:rsidRDefault="00F95BDD" w:rsidP="00170C5E">
            <w:pPr>
              <w:pStyle w:val="NormalWeb"/>
              <w:spacing w:before="0" w:beforeAutospacing="0" w:after="0" w:afterAutospacing="0"/>
            </w:pPr>
          </w:p>
        </w:tc>
      </w:tr>
    </w:tbl>
    <w:p w14:paraId="714AFB7E" w14:textId="7AED81A7" w:rsidR="00F95BDD" w:rsidRPr="00B62270" w:rsidRDefault="00F95BDD" w:rsidP="00B62270"/>
    <w:sectPr w:rsidR="00F95BDD" w:rsidRPr="00B62270" w:rsidSect="00C729F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788DD" w14:textId="77777777" w:rsidR="00B87B37" w:rsidRDefault="00B87B37" w:rsidP="00C767BA">
      <w:pPr>
        <w:spacing w:after="0" w:line="240" w:lineRule="auto"/>
      </w:pPr>
      <w:r>
        <w:separator/>
      </w:r>
    </w:p>
  </w:endnote>
  <w:endnote w:type="continuationSeparator" w:id="0">
    <w:p w14:paraId="50C6F9AD" w14:textId="77777777" w:rsidR="00B87B37" w:rsidRDefault="00B87B37" w:rsidP="00C767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2F4D51" w14:textId="77777777" w:rsidR="00B87B37" w:rsidRDefault="00B87B37" w:rsidP="00C767BA">
      <w:pPr>
        <w:spacing w:after="0" w:line="240" w:lineRule="auto"/>
      </w:pPr>
      <w:r>
        <w:separator/>
      </w:r>
    </w:p>
  </w:footnote>
  <w:footnote w:type="continuationSeparator" w:id="0">
    <w:p w14:paraId="34D2761A" w14:textId="77777777" w:rsidR="00B87B37" w:rsidRDefault="00B87B37" w:rsidP="00C767B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9FE"/>
    <w:rsid w:val="0001096E"/>
    <w:rsid w:val="000A0B73"/>
    <w:rsid w:val="000A2FBD"/>
    <w:rsid w:val="000B50D5"/>
    <w:rsid w:val="000B6182"/>
    <w:rsid w:val="000E3800"/>
    <w:rsid w:val="000F6D17"/>
    <w:rsid w:val="00100BF1"/>
    <w:rsid w:val="001167DC"/>
    <w:rsid w:val="0012379E"/>
    <w:rsid w:val="00150BA4"/>
    <w:rsid w:val="00177679"/>
    <w:rsid w:val="001839B3"/>
    <w:rsid w:val="001A22B0"/>
    <w:rsid w:val="001B420B"/>
    <w:rsid w:val="001C5920"/>
    <w:rsid w:val="001D50F3"/>
    <w:rsid w:val="001E72D9"/>
    <w:rsid w:val="001F3F99"/>
    <w:rsid w:val="00206856"/>
    <w:rsid w:val="00220D80"/>
    <w:rsid w:val="00247A82"/>
    <w:rsid w:val="002717FB"/>
    <w:rsid w:val="00292A28"/>
    <w:rsid w:val="00292E1C"/>
    <w:rsid w:val="002B0727"/>
    <w:rsid w:val="00305651"/>
    <w:rsid w:val="00310201"/>
    <w:rsid w:val="00311843"/>
    <w:rsid w:val="00317C58"/>
    <w:rsid w:val="00321EBA"/>
    <w:rsid w:val="00332C21"/>
    <w:rsid w:val="00390051"/>
    <w:rsid w:val="00390906"/>
    <w:rsid w:val="00393DCD"/>
    <w:rsid w:val="003A05F8"/>
    <w:rsid w:val="003B594F"/>
    <w:rsid w:val="003C69AE"/>
    <w:rsid w:val="003D0997"/>
    <w:rsid w:val="0040046E"/>
    <w:rsid w:val="00430CDA"/>
    <w:rsid w:val="004623F8"/>
    <w:rsid w:val="004644F9"/>
    <w:rsid w:val="00471C08"/>
    <w:rsid w:val="0049013F"/>
    <w:rsid w:val="00492CB9"/>
    <w:rsid w:val="004A1888"/>
    <w:rsid w:val="004B0D8A"/>
    <w:rsid w:val="004D13D8"/>
    <w:rsid w:val="00503F6C"/>
    <w:rsid w:val="00511A3C"/>
    <w:rsid w:val="005121FB"/>
    <w:rsid w:val="00530F94"/>
    <w:rsid w:val="005337B7"/>
    <w:rsid w:val="00537900"/>
    <w:rsid w:val="005424A5"/>
    <w:rsid w:val="0054447D"/>
    <w:rsid w:val="00547F6C"/>
    <w:rsid w:val="0055797A"/>
    <w:rsid w:val="005649B3"/>
    <w:rsid w:val="005704F4"/>
    <w:rsid w:val="00582262"/>
    <w:rsid w:val="005B628A"/>
    <w:rsid w:val="005D028E"/>
    <w:rsid w:val="005E283A"/>
    <w:rsid w:val="006118C1"/>
    <w:rsid w:val="006348D8"/>
    <w:rsid w:val="00644E71"/>
    <w:rsid w:val="0067061C"/>
    <w:rsid w:val="00676A9A"/>
    <w:rsid w:val="006A3A17"/>
    <w:rsid w:val="006B1BCD"/>
    <w:rsid w:val="006B2934"/>
    <w:rsid w:val="006B63AE"/>
    <w:rsid w:val="006C284E"/>
    <w:rsid w:val="006E12EE"/>
    <w:rsid w:val="006F3E8B"/>
    <w:rsid w:val="00707E04"/>
    <w:rsid w:val="00710880"/>
    <w:rsid w:val="00724AC5"/>
    <w:rsid w:val="00751F2E"/>
    <w:rsid w:val="007600D7"/>
    <w:rsid w:val="0076727D"/>
    <w:rsid w:val="007732A8"/>
    <w:rsid w:val="00793ACF"/>
    <w:rsid w:val="007A12B4"/>
    <w:rsid w:val="007A2CA7"/>
    <w:rsid w:val="007A72B3"/>
    <w:rsid w:val="007B5485"/>
    <w:rsid w:val="007F30BD"/>
    <w:rsid w:val="00803C5C"/>
    <w:rsid w:val="00830BD6"/>
    <w:rsid w:val="00872BE4"/>
    <w:rsid w:val="008D5375"/>
    <w:rsid w:val="008E066A"/>
    <w:rsid w:val="008E179B"/>
    <w:rsid w:val="008F2B8C"/>
    <w:rsid w:val="009004AA"/>
    <w:rsid w:val="00906BCD"/>
    <w:rsid w:val="00910B27"/>
    <w:rsid w:val="009276A9"/>
    <w:rsid w:val="00934C2E"/>
    <w:rsid w:val="00957841"/>
    <w:rsid w:val="00976E97"/>
    <w:rsid w:val="00985744"/>
    <w:rsid w:val="00993EA1"/>
    <w:rsid w:val="009E0D82"/>
    <w:rsid w:val="00A0708C"/>
    <w:rsid w:val="00A117D6"/>
    <w:rsid w:val="00A7618B"/>
    <w:rsid w:val="00A828BE"/>
    <w:rsid w:val="00A874E7"/>
    <w:rsid w:val="00AA44C2"/>
    <w:rsid w:val="00AC3B4D"/>
    <w:rsid w:val="00AC7CEA"/>
    <w:rsid w:val="00AE33FF"/>
    <w:rsid w:val="00B31383"/>
    <w:rsid w:val="00B354ED"/>
    <w:rsid w:val="00B53685"/>
    <w:rsid w:val="00B62270"/>
    <w:rsid w:val="00B82D1C"/>
    <w:rsid w:val="00B87B37"/>
    <w:rsid w:val="00BD6EF3"/>
    <w:rsid w:val="00C11CF8"/>
    <w:rsid w:val="00C157F8"/>
    <w:rsid w:val="00C45250"/>
    <w:rsid w:val="00C452BF"/>
    <w:rsid w:val="00C65759"/>
    <w:rsid w:val="00C729FE"/>
    <w:rsid w:val="00C767BA"/>
    <w:rsid w:val="00C81F03"/>
    <w:rsid w:val="00C95B72"/>
    <w:rsid w:val="00C9717D"/>
    <w:rsid w:val="00CA67F1"/>
    <w:rsid w:val="00CA7EF1"/>
    <w:rsid w:val="00CF4E03"/>
    <w:rsid w:val="00D443CB"/>
    <w:rsid w:val="00D726AA"/>
    <w:rsid w:val="00D85F0D"/>
    <w:rsid w:val="00D9126A"/>
    <w:rsid w:val="00D92226"/>
    <w:rsid w:val="00DA589A"/>
    <w:rsid w:val="00DB5D33"/>
    <w:rsid w:val="00DD35FD"/>
    <w:rsid w:val="00E107F2"/>
    <w:rsid w:val="00E17A9C"/>
    <w:rsid w:val="00E4280F"/>
    <w:rsid w:val="00E567B8"/>
    <w:rsid w:val="00E856CD"/>
    <w:rsid w:val="00E952DE"/>
    <w:rsid w:val="00EA77CF"/>
    <w:rsid w:val="00EB49FD"/>
    <w:rsid w:val="00ED4070"/>
    <w:rsid w:val="00EE6263"/>
    <w:rsid w:val="00F26236"/>
    <w:rsid w:val="00F409A4"/>
    <w:rsid w:val="00F95BDD"/>
    <w:rsid w:val="00FD4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DB3A08"/>
  <w15:docId w15:val="{95872344-D6BB-471C-BA1E-A92E39C08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729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957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67BA"/>
  </w:style>
  <w:style w:type="paragraph" w:styleId="Footer">
    <w:name w:val="footer"/>
    <w:basedOn w:val="Normal"/>
    <w:link w:val="FooterChar"/>
    <w:uiPriority w:val="99"/>
    <w:unhideWhenUsed/>
    <w:rsid w:val="00C767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8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8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webSettings" Target="webSettings.xml"/><Relationship Id="rId21" Type="http://schemas.openxmlformats.org/officeDocument/2006/relationships/image" Target="media/image16.png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ettings" Target="settings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png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Sobalvarro, Jaime A.</dc:creator>
  <cp:keywords/>
  <dc:description/>
  <cp:lastModifiedBy>Sobalvarro, Jaime A.</cp:lastModifiedBy>
  <cp:revision>3</cp:revision>
  <cp:lastPrinted>2023-01-04T13:10:00Z</cp:lastPrinted>
  <dcterms:created xsi:type="dcterms:W3CDTF">2023-02-20T13:31:00Z</dcterms:created>
  <dcterms:modified xsi:type="dcterms:W3CDTF">2023-02-20T13:53:00Z</dcterms:modified>
</cp:coreProperties>
</file>